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AC" w:rsidRPr="00FD4F8A" w:rsidRDefault="00945BAC">
      <w:pPr>
        <w:rPr>
          <w:rFonts w:ascii="Times New Roman" w:eastAsia="仿宋_GB2312" w:hAnsi="Times New Roman" w:cs="Times New Roman"/>
          <w:sz w:val="32"/>
          <w:szCs w:val="32"/>
        </w:rPr>
      </w:pPr>
      <w:r w:rsidRPr="00FD4F8A">
        <w:rPr>
          <w:rFonts w:ascii="Times New Roman" w:eastAsia="仿宋_GB2312" w:hAnsi="Times New Roman" w:cs="Times New Roman"/>
          <w:sz w:val="32"/>
          <w:szCs w:val="32"/>
        </w:rPr>
        <w:t>附件：产品信息</w:t>
      </w:r>
    </w:p>
    <w:p w:rsidR="00AE32D4" w:rsidRPr="00FD4F8A" w:rsidRDefault="00AE32D4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、鞍山雨虹门窗有限公司</w:t>
      </w:r>
    </w:p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59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CN59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AE32D4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AE32D4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AE32D4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</w:t>
            </w:r>
            <w:r w:rsidRPr="00FD4F8A">
              <w:rPr>
                <w:rFonts w:ascii="Times New Roman" w:hAnsi="Times New Roman" w:cs="Times New Roman"/>
                <w:szCs w:val="24"/>
              </w:rPr>
              <w:t>双银离线，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CED12-67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+16Ar+5mm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0.31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3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+16Ar+5mm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0.63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38" w:type="dxa"/>
            <w:vAlign w:val="center"/>
          </w:tcPr>
          <w:p w:rsidR="00AE32D4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——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F41B6C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24mm</w:t>
            </w:r>
            <w:r w:rsidRPr="00FD4F8A">
              <w:rPr>
                <w:rFonts w:ascii="Times New Roman" w:eastAsia="仿宋_GB2312" w:hAnsi="Times New Roman" w:cs="Times New Roman"/>
              </w:rPr>
              <w:t>，隔热条间填充聚氨酯泡沫</w:t>
            </w:r>
          </w:p>
          <w:p w:rsidR="00AE32D4" w:rsidRPr="00FD4F8A" w:rsidRDefault="00AE32D4" w:rsidP="00F41B6C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），框胶条：</w:t>
            </w:r>
            <w:r w:rsidRPr="00FD4F8A">
              <w:rPr>
                <w:rFonts w:ascii="Times New Roman" w:eastAsia="仿宋_GB2312" w:hAnsi="Times New Roman" w:cs="Times New Roman"/>
              </w:rPr>
              <w:t>361091</w:t>
            </w:r>
            <w:r w:rsidRPr="00FD4F8A">
              <w:rPr>
                <w:rFonts w:ascii="Times New Roman" w:eastAsia="仿宋_GB2312" w:hAnsi="Times New Roman" w:cs="Times New Roman"/>
              </w:rPr>
              <w:t>，扇胶条：</w:t>
            </w:r>
            <w:r w:rsidRPr="00FD4F8A">
              <w:rPr>
                <w:rFonts w:ascii="Times New Roman" w:eastAsia="仿宋_GB2312" w:hAnsi="Times New Roman" w:cs="Times New Roman"/>
              </w:rPr>
              <w:t>361086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2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系列内平开塑料窗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YKK60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F41B6C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F41B6C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</w:t>
            </w:r>
            <w:r w:rsidRPr="00FD4F8A">
              <w:rPr>
                <w:rFonts w:ascii="Times New Roman" w:hAnsi="Times New Roman" w:cs="Times New Roman"/>
                <w:szCs w:val="24"/>
              </w:rPr>
              <w:t>双银离线，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CED12-67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0.30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0.9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1.6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F41B6C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F41B6C" w:rsidRPr="00FD4F8A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38" w:type="dxa"/>
            <w:vAlign w:val="center"/>
          </w:tcPr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0.60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38" w:type="dxa"/>
            <w:vAlign w:val="center"/>
          </w:tcPr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F41B6C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、框材：未增塑聚氯乙烯（</w:t>
            </w:r>
            <w:r w:rsidRPr="00FD4F8A">
              <w:rPr>
                <w:rFonts w:ascii="Times New Roman" w:eastAsia="仿宋_GB2312" w:hAnsi="Times New Roman" w:cs="Times New Roman"/>
              </w:rPr>
              <w:t>PVC-U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</w:p>
          <w:p w:rsidR="00AE32D4" w:rsidRPr="00FD4F8A" w:rsidRDefault="00AE32D4" w:rsidP="00F41B6C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</w:t>
            </w:r>
            <w:r w:rsidRPr="00FD4F8A">
              <w:rPr>
                <w:rFonts w:ascii="Times New Roman" w:eastAsia="仿宋_GB2312" w:hAnsi="Times New Roman" w:cs="Times New Roman"/>
              </w:rPr>
              <w:t>----</w:t>
            </w:r>
          </w:p>
          <w:p w:rsidR="00AE32D4" w:rsidRPr="00FD4F8A" w:rsidRDefault="00AE32D4" w:rsidP="00F41B6C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），框胶条：型号</w:t>
            </w:r>
            <w:r w:rsidRPr="00FD4F8A">
              <w:rPr>
                <w:rFonts w:ascii="Times New Roman" w:eastAsia="仿宋_GB2312" w:hAnsi="Times New Roman" w:cs="Times New Roman"/>
              </w:rPr>
              <w:t>2K24186</w:t>
            </w:r>
            <w:r w:rsidRPr="00FD4F8A">
              <w:rPr>
                <w:rFonts w:ascii="Times New Roman" w:eastAsia="仿宋_GB2312" w:hAnsi="Times New Roman" w:cs="Times New Roman"/>
              </w:rPr>
              <w:t>，扇胶条：</w:t>
            </w:r>
            <w:r w:rsidRPr="00FD4F8A">
              <w:rPr>
                <w:rFonts w:ascii="Times New Roman" w:eastAsia="仿宋_GB2312" w:hAnsi="Times New Roman" w:cs="Times New Roman"/>
              </w:rPr>
              <w:t>2K21417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hAnsi="Times New Roman" w:cs="Times New Roman"/>
          <w:szCs w:val="24"/>
        </w:rPr>
      </w:pPr>
    </w:p>
    <w:p w:rsidR="00AE32D4" w:rsidRPr="00FD4F8A" w:rsidRDefault="00F41B6C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="00AE32D4" w:rsidRPr="00FD4F8A">
        <w:rPr>
          <w:rFonts w:ascii="Times New Roman" w:eastAsia="仿宋_GB2312" w:hAnsi="Times New Roman" w:cs="Times New Roman"/>
          <w:b/>
          <w:sz w:val="28"/>
          <w:szCs w:val="28"/>
        </w:rPr>
        <w:t>、保定昌润门窗制造有限公司</w:t>
      </w:r>
    </w:p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55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55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F41B6C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F41B6C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lastRenderedPageBreak/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2.4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0.31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F41B6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1.4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AE32D4" w:rsidP="00F41B6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F41B6C" w:rsidRPr="00FD4F8A"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2.1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F41B6C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</w:t>
            </w:r>
            <w:r w:rsidR="00F41B6C" w:rsidRPr="00FD4F8A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38" w:type="dxa"/>
            <w:vAlign w:val="center"/>
          </w:tcPr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0.65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F41B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</w:t>
            </w:r>
            <w:r w:rsidR="00F41B6C" w:rsidRPr="00FD4F8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38" w:type="dxa"/>
            <w:vAlign w:val="center"/>
          </w:tcPr>
          <w:p w:rsidR="00AE32D4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——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F41B6C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14.8mm</w:t>
            </w:r>
          </w:p>
          <w:p w:rsidR="00AE32D4" w:rsidRPr="00FD4F8A" w:rsidRDefault="00AE32D4" w:rsidP="00F41B6C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JYDY-02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2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系列内平开塑料窗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F41B6C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F41B6C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F41B6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F41B6C" w:rsidRPr="00FD4F8A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0.9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1.6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F41B6C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F41B6C" w:rsidRPr="00FD4F8A"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38" w:type="dxa"/>
            <w:vAlign w:val="center"/>
          </w:tcPr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F41B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</w:t>
            </w:r>
            <w:r w:rsidR="00F41B6C" w:rsidRPr="00FD4F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8" w:type="dxa"/>
            <w:vAlign w:val="center"/>
          </w:tcPr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、框材：未增塑聚氯乙烯（</w:t>
            </w:r>
            <w:r w:rsidRPr="00FD4F8A">
              <w:rPr>
                <w:rFonts w:ascii="Times New Roman" w:eastAsia="仿宋_GB2312" w:hAnsi="Times New Roman" w:cs="Times New Roman"/>
              </w:rPr>
              <w:t>PVC-U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</w:p>
          <w:p w:rsidR="00AE32D4" w:rsidRPr="00FD4F8A" w:rsidRDefault="00AE32D4" w:rsidP="00F41B6C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</w:t>
            </w:r>
            <w:r w:rsidRPr="00FD4F8A">
              <w:rPr>
                <w:rFonts w:ascii="Times New Roman" w:eastAsia="仿宋_GB2312" w:hAnsi="Times New Roman" w:cs="Times New Roman"/>
              </w:rPr>
              <w:t>----</w:t>
            </w:r>
          </w:p>
          <w:p w:rsidR="00AE32D4" w:rsidRPr="00FD4F8A" w:rsidRDefault="00AE32D4" w:rsidP="00F41B6C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hAnsi="Times New Roman" w:cs="Times New Roman"/>
          <w:szCs w:val="24"/>
        </w:rPr>
      </w:pPr>
    </w:p>
    <w:p w:rsidR="00AE32D4" w:rsidRPr="00FD4F8A" w:rsidRDefault="00F41B6C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 w:rsidR="00AE32D4" w:rsidRPr="00FD4F8A">
        <w:rPr>
          <w:rFonts w:ascii="Times New Roman" w:eastAsia="仿宋_GB2312" w:hAnsi="Times New Roman" w:cs="Times New Roman"/>
          <w:b/>
          <w:sz w:val="28"/>
          <w:szCs w:val="28"/>
        </w:rPr>
        <w:t>、北京宏昊华昌塑钢加工厂</w:t>
      </w:r>
    </w:p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ZS60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F41B6C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F41B6C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F41B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镀膜玻璃（单银在线，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online Low-E1545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2.7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F41B6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</w:t>
            </w:r>
            <w:r w:rsidR="00F41B6C" w:rsidRPr="00FD4F8A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AE32D4" w:rsidP="00F41B6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</w:t>
            </w:r>
            <w:r w:rsidR="00F41B6C" w:rsidRPr="00FD4F8A"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3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 xml:space="preserve">5mm 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0.63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F41B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</w:t>
            </w:r>
            <w:r w:rsidR="00F41B6C" w:rsidRPr="00FD4F8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38" w:type="dxa"/>
            <w:vAlign w:val="center"/>
          </w:tcPr>
          <w:p w:rsidR="00AE32D4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——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F41B6C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）、</w:t>
            </w:r>
            <w:r w:rsidRPr="00FD4F8A">
              <w:rPr>
                <w:rFonts w:ascii="Times New Roman" w:eastAsia="仿宋_GB2312" w:hAnsi="Times New Roman" w:cs="Times New Roman"/>
              </w:rPr>
              <w:t>I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14.8mm</w:t>
            </w:r>
          </w:p>
          <w:p w:rsidR="00AE32D4" w:rsidRPr="00FD4F8A" w:rsidRDefault="00AE32D4" w:rsidP="00F41B6C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hAnsi="Times New Roman" w:cs="Times New Roman"/>
          <w:szCs w:val="24"/>
        </w:rPr>
      </w:pPr>
    </w:p>
    <w:p w:rsidR="00AE32D4" w:rsidRPr="00FD4F8A" w:rsidRDefault="00F41B6C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4</w:t>
      </w:r>
      <w:r w:rsidR="00AE32D4" w:rsidRPr="00FD4F8A">
        <w:rPr>
          <w:rFonts w:ascii="Times New Roman" w:eastAsia="仿宋_GB2312" w:hAnsi="Times New Roman" w:cs="Times New Roman"/>
          <w:b/>
          <w:sz w:val="28"/>
          <w:szCs w:val="28"/>
        </w:rPr>
        <w:t>、北京鸿恒基幕墙装饰工程有限公司</w:t>
      </w:r>
    </w:p>
    <w:p w:rsidR="00F41B6C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lastRenderedPageBreak/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</w:p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F41B6C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F41B6C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 xml:space="preserve">5mm 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Low-E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0.28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0.8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AE32D4" w:rsidRPr="00FD4F8A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738" w:type="dxa"/>
            <w:vAlign w:val="center"/>
          </w:tcPr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夏热冬冷地区、夏热冬暖地区</w:t>
            </w: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+15Ar+5mm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0.28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738" w:type="dxa"/>
            <w:vAlign w:val="center"/>
          </w:tcPr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0.28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738" w:type="dxa"/>
            <w:vAlign w:val="center"/>
          </w:tcPr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F41B6C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14.8mm</w:t>
            </w:r>
          </w:p>
          <w:p w:rsidR="00AE32D4" w:rsidRPr="00FD4F8A" w:rsidRDefault="00AE32D4" w:rsidP="00F41B6C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2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EACY60G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</w:p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EACY60G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F41B6C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F41B6C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 xml:space="preserve">5mm 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Low-E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0.8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AE32D4" w:rsidP="00F41B6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</w:t>
            </w:r>
            <w:r w:rsidR="00F41B6C" w:rsidRPr="00FD4F8A">
              <w:rPr>
                <w:rFonts w:ascii="Times New Roman" w:eastAsia="仿宋_GB2312" w:hAnsi="Times New Roman" w:cs="Times New Roman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F41B6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F41B6C" w:rsidRPr="00FD4F8A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F41B6C" w:rsidP="00F41B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F41B6C" w:rsidRPr="00FD4F8A" w:rsidRDefault="00AE32D4" w:rsidP="00F41B6C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  <w:r w:rsidR="00F41B6C" w:rsidRPr="00FD4F8A">
              <w:rPr>
                <w:rFonts w:ascii="Times New Roman" w:eastAsia="仿宋_GB2312" w:hAnsi="Times New Roman" w:cs="Times New Roman"/>
              </w:rPr>
              <w:t>、</w:t>
            </w:r>
          </w:p>
          <w:p w:rsidR="00AE32D4" w:rsidRPr="00FD4F8A" w:rsidRDefault="00AE32D4" w:rsidP="00F41B6C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+15Ar+5mm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F41B6C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F41B6C">
        <w:trPr>
          <w:trHeight w:val="268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F41B6C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14.8mm</w:t>
            </w:r>
            <w:r w:rsidRPr="00FD4F8A">
              <w:rPr>
                <w:rFonts w:ascii="Times New Roman" w:eastAsia="仿宋_GB2312" w:hAnsi="Times New Roman" w:cs="Times New Roman"/>
              </w:rPr>
              <w:t>，隔热条间填充聚氨酯泡沫</w:t>
            </w:r>
          </w:p>
          <w:p w:rsidR="00AE32D4" w:rsidRPr="00FD4F8A" w:rsidRDefault="00AE32D4" w:rsidP="00F41B6C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lastRenderedPageBreak/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lastRenderedPageBreak/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3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EACYA60G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</w:p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EACYA60G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F41B6C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F41B6C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F41B6C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F41B6C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F41B6C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 xml:space="preserve">5mm 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Low-E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41B6C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F41B6C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 w:val="restart"/>
            <w:vAlign w:val="center"/>
          </w:tcPr>
          <w:p w:rsidR="00F41B6C" w:rsidRPr="00FD4F8A" w:rsidRDefault="00F41B6C" w:rsidP="00F41B6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0.8</w:t>
            </w:r>
          </w:p>
        </w:tc>
        <w:tc>
          <w:tcPr>
            <w:tcW w:w="708" w:type="dxa"/>
            <w:vMerge w:val="restart"/>
            <w:vAlign w:val="center"/>
          </w:tcPr>
          <w:p w:rsidR="00F41B6C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0.8</w:t>
            </w:r>
          </w:p>
        </w:tc>
        <w:tc>
          <w:tcPr>
            <w:tcW w:w="709" w:type="dxa"/>
            <w:vMerge w:val="restart"/>
            <w:vAlign w:val="center"/>
          </w:tcPr>
          <w:p w:rsidR="00F41B6C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1.4</w:t>
            </w:r>
          </w:p>
        </w:tc>
        <w:tc>
          <w:tcPr>
            <w:tcW w:w="709" w:type="dxa"/>
            <w:vMerge w:val="restart"/>
            <w:vAlign w:val="center"/>
          </w:tcPr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41B6C" w:rsidRPr="00FD4F8A" w:rsidRDefault="00F41B6C" w:rsidP="00F41B6C">
            <w:pPr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F41B6C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F41B6C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+15Ar+5mm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41B6C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F41B6C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/>
            <w:vAlign w:val="center"/>
          </w:tcPr>
          <w:p w:rsidR="00F41B6C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41B6C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41B6C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41B6C" w:rsidRPr="00FD4F8A" w:rsidRDefault="00F41B6C" w:rsidP="00F41B6C">
            <w:pPr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F41B6C" w:rsidRPr="00FD4F8A" w:rsidTr="00F41B6C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F41B6C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41B6C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F41B6C" w:rsidRPr="00FD4F8A" w:rsidRDefault="00F41B6C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/>
            <w:vAlign w:val="center"/>
          </w:tcPr>
          <w:p w:rsidR="00F41B6C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41B6C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41B6C" w:rsidRPr="00FD4F8A" w:rsidRDefault="00F41B6C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41B6C" w:rsidRPr="00FD4F8A" w:rsidRDefault="00F41B6C" w:rsidP="00F41B6C">
            <w:pPr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F41B6C" w:rsidRPr="00FD4F8A" w:rsidRDefault="00F41B6C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4735C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20mm</w:t>
            </w:r>
            <w:r w:rsidRPr="00FD4F8A">
              <w:rPr>
                <w:rFonts w:ascii="Times New Roman" w:eastAsia="仿宋_GB2312" w:hAnsi="Times New Roman" w:cs="Times New Roman"/>
              </w:rPr>
              <w:t>，隔热条间填充聚氨酯泡沫</w:t>
            </w:r>
          </w:p>
          <w:p w:rsidR="00AE32D4" w:rsidRPr="00FD4F8A" w:rsidRDefault="00AE32D4" w:rsidP="004735CB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4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EACYA70G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</w:p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EACYA70G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4735CB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4735CB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4735CB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735CB" w:rsidRPr="00FD4F8A" w:rsidTr="004735CB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4735CB" w:rsidRPr="00FD4F8A" w:rsidRDefault="004735CB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 xml:space="preserve">5mm 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Low-E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735CB" w:rsidRPr="00FD4F8A" w:rsidRDefault="004735CB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4735CB" w:rsidRPr="00FD4F8A" w:rsidRDefault="004735CB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 w:val="restart"/>
            <w:vAlign w:val="center"/>
          </w:tcPr>
          <w:p w:rsidR="004735CB" w:rsidRPr="00FD4F8A" w:rsidRDefault="004735CB" w:rsidP="004735C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</w:t>
            </w:r>
          </w:p>
        </w:tc>
        <w:tc>
          <w:tcPr>
            <w:tcW w:w="708" w:type="dxa"/>
            <w:vMerge w:val="restart"/>
            <w:vAlign w:val="center"/>
          </w:tcPr>
          <w:p w:rsidR="004735CB" w:rsidRPr="00FD4F8A" w:rsidRDefault="004735CB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</w:t>
            </w:r>
          </w:p>
        </w:tc>
        <w:tc>
          <w:tcPr>
            <w:tcW w:w="709" w:type="dxa"/>
            <w:vMerge w:val="restart"/>
            <w:vAlign w:val="center"/>
          </w:tcPr>
          <w:p w:rsidR="004735CB" w:rsidRPr="00FD4F8A" w:rsidRDefault="004735CB" w:rsidP="004735CB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0.9</w:t>
            </w:r>
          </w:p>
        </w:tc>
        <w:tc>
          <w:tcPr>
            <w:tcW w:w="709" w:type="dxa"/>
            <w:vMerge w:val="restart"/>
            <w:vAlign w:val="center"/>
          </w:tcPr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735CB" w:rsidRPr="00FD4F8A" w:rsidRDefault="004735CB" w:rsidP="004735CB">
            <w:pPr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4735CB" w:rsidRPr="00FD4F8A" w:rsidTr="004735CB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4735CB" w:rsidRPr="00FD4F8A" w:rsidRDefault="004735CB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+15Ar+5mm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735CB" w:rsidRPr="00FD4F8A" w:rsidRDefault="004735CB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4735CB" w:rsidRPr="00FD4F8A" w:rsidRDefault="004735CB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/>
            <w:vAlign w:val="center"/>
          </w:tcPr>
          <w:p w:rsidR="004735CB" w:rsidRPr="00FD4F8A" w:rsidRDefault="004735CB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4735CB" w:rsidRPr="00FD4F8A" w:rsidRDefault="004735CB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735CB" w:rsidRPr="00FD4F8A" w:rsidRDefault="004735CB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735CB" w:rsidRPr="00FD4F8A" w:rsidRDefault="004735CB" w:rsidP="004735CB">
            <w:pPr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4735CB" w:rsidRPr="00FD4F8A" w:rsidTr="004735CB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4735CB" w:rsidRPr="00FD4F8A" w:rsidRDefault="004735CB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735CB" w:rsidRPr="00FD4F8A" w:rsidRDefault="004735CB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4735CB" w:rsidRPr="00FD4F8A" w:rsidRDefault="004735CB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/>
            <w:vAlign w:val="center"/>
          </w:tcPr>
          <w:p w:rsidR="004735CB" w:rsidRPr="00FD4F8A" w:rsidRDefault="004735CB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4735CB" w:rsidRPr="00FD4F8A" w:rsidRDefault="004735CB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735CB" w:rsidRPr="00FD4F8A" w:rsidRDefault="004735CB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735CB" w:rsidRPr="00FD4F8A" w:rsidRDefault="004735CB" w:rsidP="004735CB">
            <w:pPr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4735CB" w:rsidRPr="00FD4F8A" w:rsidRDefault="004735CB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lastRenderedPageBreak/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4735CB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20mm</w:t>
            </w:r>
            <w:r w:rsidRPr="00FD4F8A">
              <w:rPr>
                <w:rFonts w:ascii="Times New Roman" w:eastAsia="仿宋_GB2312" w:hAnsi="Times New Roman" w:cs="Times New Roman"/>
              </w:rPr>
              <w:t>，隔热条间填充聚氨酯泡沫</w:t>
            </w:r>
          </w:p>
          <w:p w:rsidR="00AE32D4" w:rsidRPr="00FD4F8A" w:rsidRDefault="00AE32D4" w:rsidP="004735CB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EACYB65G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</w:p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EACYB65G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E81B9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E81B9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E81B9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 xml:space="preserve">5mm 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Low-E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+15A+5mm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E81B9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E81B9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E81B9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1.0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E81B98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E81B98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E81B98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+15Ar+6mm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E81B98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E81B9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24mm</w:t>
            </w:r>
            <w:r w:rsidRPr="00FD4F8A">
              <w:rPr>
                <w:rFonts w:ascii="Times New Roman" w:eastAsia="仿宋_GB2312" w:hAnsi="Times New Roman" w:cs="Times New Roman"/>
              </w:rPr>
              <w:t>，隔热条间填充聚氨酯泡沫</w:t>
            </w:r>
          </w:p>
          <w:p w:rsidR="00AE32D4" w:rsidRPr="00FD4F8A" w:rsidRDefault="00AE32D4" w:rsidP="00E81B98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EACYB65G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系列内平开隔热铝合金窗（双玻）</w:t>
      </w:r>
    </w:p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EACYB65G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系列（双玻）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E81B9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E81B9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E81B9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 xml:space="preserve">5mm 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Low-E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（双银离线，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CED12-48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E81B9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E81B9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E81B9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1.0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E81B98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E81B98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E81B98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E81B9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24mm</w:t>
            </w:r>
            <w:r w:rsidRPr="00FD4F8A">
              <w:rPr>
                <w:rFonts w:ascii="Times New Roman" w:eastAsia="仿宋_GB2312" w:hAnsi="Times New Roman" w:cs="Times New Roman"/>
              </w:rPr>
              <w:t>，隔热条间填充聚氨酯泡沫</w:t>
            </w:r>
          </w:p>
          <w:p w:rsidR="00AE32D4" w:rsidRPr="00FD4F8A" w:rsidRDefault="00AE32D4" w:rsidP="00E81B98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lastRenderedPageBreak/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7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EACYA60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</w:p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EACYA60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E81B9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E81B9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E81B9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 xml:space="preserve">5mm 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Low-E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E81B9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</w:t>
            </w:r>
            <w:r w:rsidR="00E81B98" w:rsidRPr="00FD4F8A">
              <w:rPr>
                <w:rFonts w:ascii="Times New Roman" w:eastAsia="仿宋_GB2312" w:hAnsi="Times New Roman" w:cs="Times New Roman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AE32D4" w:rsidP="00E81B9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</w:t>
            </w:r>
            <w:r w:rsidR="00E81B98" w:rsidRPr="00FD4F8A">
              <w:rPr>
                <w:rFonts w:ascii="Times New Roman" w:eastAsia="仿宋_GB2312" w:hAnsi="Times New Roman" w:cs="Times New Roman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E81B9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1.4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E81B9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E81B98" w:rsidRPr="00FD4F8A"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E81B98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+15Ar+5mm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E81B98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E81B98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E81B9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20mm</w:t>
            </w:r>
          </w:p>
          <w:p w:rsidR="00AE32D4" w:rsidRPr="00FD4F8A" w:rsidRDefault="00AE32D4" w:rsidP="00E81B98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8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系列内平开塑料窗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LJS-P65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E81B9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E81B9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E81B9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+9Ar+5mm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E81B9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1.0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E81B9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</w:t>
            </w:r>
            <w:r w:rsidR="00E81B98" w:rsidRPr="00FD4F8A">
              <w:rPr>
                <w:rFonts w:ascii="Times New Roman" w:eastAsia="仿宋_GB2312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E81B9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E81B98" w:rsidRPr="00FD4F8A">
              <w:rPr>
                <w:rFonts w:ascii="Times New Roman" w:eastAsia="仿宋_GB2312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E81B9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E81B98" w:rsidRPr="00FD4F8A"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E81B98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、框材：未增塑聚氯乙烯（</w:t>
            </w:r>
            <w:r w:rsidRPr="00FD4F8A">
              <w:rPr>
                <w:rFonts w:ascii="Times New Roman" w:eastAsia="仿宋_GB2312" w:hAnsi="Times New Roman" w:cs="Times New Roman"/>
              </w:rPr>
              <w:t>PVC-U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</w:p>
          <w:p w:rsidR="00AE32D4" w:rsidRPr="00FD4F8A" w:rsidRDefault="00AE32D4" w:rsidP="00E81B9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</w:t>
            </w:r>
            <w:r w:rsidRPr="00FD4F8A">
              <w:rPr>
                <w:rFonts w:ascii="Times New Roman" w:eastAsia="仿宋_GB2312" w:hAnsi="Times New Roman" w:cs="Times New Roman"/>
              </w:rPr>
              <w:t>----</w:t>
            </w:r>
          </w:p>
          <w:p w:rsidR="00AE32D4" w:rsidRPr="00FD4F8A" w:rsidRDefault="00AE32D4" w:rsidP="00E81B98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hAnsi="Times New Roman" w:cs="Times New Roman"/>
          <w:szCs w:val="24"/>
        </w:rPr>
      </w:pPr>
    </w:p>
    <w:p w:rsidR="00AE32D4" w:rsidRPr="00FD4F8A" w:rsidRDefault="00F41B6C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5</w:t>
      </w:r>
      <w:r w:rsidR="00AE32D4" w:rsidRPr="00FD4F8A">
        <w:rPr>
          <w:rFonts w:ascii="Times New Roman" w:eastAsia="仿宋_GB2312" w:hAnsi="Times New Roman" w:cs="Times New Roman"/>
          <w:b/>
          <w:sz w:val="28"/>
          <w:szCs w:val="28"/>
        </w:rPr>
        <w:t>、三河和平铝材厂有限公司</w:t>
      </w:r>
    </w:p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PBW6005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E81B9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E81B9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E81B9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</w:rPr>
              <w:lastRenderedPageBreak/>
              <w:t>5mm Low-E</w:t>
            </w:r>
            <w:r w:rsidRPr="00FD4F8A">
              <w:rPr>
                <w:rFonts w:ascii="Times New Roman" w:hAnsi="Times New Roman" w:cs="Times New Roman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Pr="00FD4F8A">
              <w:rPr>
                <w:rFonts w:ascii="Times New Roman" w:hAnsi="Times New Roman" w:cs="Times New Roman"/>
              </w:rPr>
              <w:t>（室外侧）</w:t>
            </w:r>
            <w:r w:rsidRPr="00FD4F8A">
              <w:rPr>
                <w:rFonts w:ascii="Times New Roman" w:hAnsi="Times New Roman" w:cs="Times New Roman"/>
              </w:rPr>
              <w:t>+12Ar+4mm</w:t>
            </w:r>
            <w:r w:rsidRPr="00FD4F8A">
              <w:rPr>
                <w:rFonts w:ascii="Times New Roman" w:hAnsi="Times New Roman" w:cs="Times New Roman"/>
              </w:rPr>
              <w:t>普通透明玻璃</w:t>
            </w:r>
            <w:r w:rsidRPr="00FD4F8A">
              <w:rPr>
                <w:rFonts w:ascii="Times New Roman" w:hAnsi="Times New Roman" w:cs="Times New Roman"/>
              </w:rPr>
              <w:t>+12Ar+5mm</w:t>
            </w:r>
            <w:r w:rsidRPr="00FD4F8A">
              <w:rPr>
                <w:rFonts w:ascii="Times New Roman" w:hAnsi="Times New Roman" w:cs="Times New Roman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E81B9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0.7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E81B9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E81B9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E81B98" w:rsidRPr="00FD4F8A"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E81B98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E81B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</w:rPr>
              <w:t>5mm Low-E</w:t>
            </w:r>
            <w:r w:rsidRPr="00FD4F8A">
              <w:rPr>
                <w:rFonts w:ascii="Times New Roman" w:hAnsi="Times New Roman" w:cs="Times New Roman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</w:rPr>
              <w:t>双银</w:t>
            </w:r>
            <w:r w:rsidRPr="00FD4F8A">
              <w:rPr>
                <w:rFonts w:ascii="Times New Roman" w:hAnsi="Times New Roman" w:cs="Times New Roman"/>
                <w:color w:val="000000"/>
              </w:rPr>
              <w:t>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CED12-48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Pr="00FD4F8A">
              <w:rPr>
                <w:rFonts w:ascii="Times New Roman" w:hAnsi="Times New Roman" w:cs="Times New Roman"/>
              </w:rPr>
              <w:t>（室外侧）</w:t>
            </w:r>
            <w:r w:rsidRPr="00FD4F8A">
              <w:rPr>
                <w:rFonts w:ascii="Times New Roman" w:hAnsi="Times New Roman" w:cs="Times New Roman"/>
              </w:rPr>
              <w:t>+12A+4mm</w:t>
            </w:r>
            <w:r w:rsidRPr="00FD4F8A">
              <w:rPr>
                <w:rFonts w:ascii="Times New Roman" w:hAnsi="Times New Roman" w:cs="Times New Roman"/>
              </w:rPr>
              <w:t>普通透明玻璃</w:t>
            </w:r>
            <w:r w:rsidRPr="00FD4F8A">
              <w:rPr>
                <w:rFonts w:ascii="Times New Roman" w:hAnsi="Times New Roman" w:cs="Times New Roman"/>
              </w:rPr>
              <w:t>+12A+5mm</w:t>
            </w:r>
            <w:r w:rsidRPr="00FD4F8A">
              <w:rPr>
                <w:rFonts w:ascii="Times New Roman" w:hAnsi="Times New Roman" w:cs="Times New Roman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E81B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</w:rPr>
              <w:t>5mm Low-E</w:t>
            </w:r>
            <w:r w:rsidRPr="00FD4F8A">
              <w:rPr>
                <w:rFonts w:ascii="Times New Roman" w:hAnsi="Times New Roman" w:cs="Times New Roman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Pr="00FD4F8A">
              <w:rPr>
                <w:rFonts w:ascii="Times New Roman" w:hAnsi="Times New Roman" w:cs="Times New Roman"/>
              </w:rPr>
              <w:t>（室外侧）</w:t>
            </w:r>
            <w:r w:rsidRPr="00FD4F8A">
              <w:rPr>
                <w:rFonts w:ascii="Times New Roman" w:hAnsi="Times New Roman" w:cs="Times New Roman"/>
              </w:rPr>
              <w:t>+12A+4mm</w:t>
            </w:r>
            <w:r w:rsidRPr="00FD4F8A">
              <w:rPr>
                <w:rFonts w:ascii="Times New Roman" w:hAnsi="Times New Roman" w:cs="Times New Roman"/>
              </w:rPr>
              <w:t>普通透明玻璃</w:t>
            </w:r>
            <w:r w:rsidRPr="00FD4F8A">
              <w:rPr>
                <w:rFonts w:ascii="Times New Roman" w:hAnsi="Times New Roman" w:cs="Times New Roman"/>
              </w:rPr>
              <w:t>+12A+5mm</w:t>
            </w:r>
            <w:r w:rsidRPr="00FD4F8A">
              <w:rPr>
                <w:rFonts w:ascii="Times New Roman" w:hAnsi="Times New Roman" w:cs="Times New Roman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E81B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</w:rPr>
              <w:t>5mm</w:t>
            </w:r>
            <w:r w:rsidRPr="00FD4F8A">
              <w:rPr>
                <w:rFonts w:ascii="Times New Roman" w:hAnsi="Times New Roman" w:cs="Times New Roman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</w:rPr>
              <w:t>+12A+4mm</w:t>
            </w:r>
            <w:r w:rsidRPr="00FD4F8A">
              <w:rPr>
                <w:rFonts w:ascii="Times New Roman" w:hAnsi="Times New Roman" w:cs="Times New Roman"/>
              </w:rPr>
              <w:t>普通透明玻璃</w:t>
            </w:r>
            <w:r w:rsidRPr="00FD4F8A">
              <w:rPr>
                <w:rFonts w:ascii="Times New Roman" w:hAnsi="Times New Roman" w:cs="Times New Roman"/>
              </w:rPr>
              <w:t>+12A+5mm</w:t>
            </w:r>
            <w:r w:rsidRPr="00FD4F8A">
              <w:rPr>
                <w:rFonts w:ascii="Times New Roman" w:hAnsi="Times New Roman" w:cs="Times New Roman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E81B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E81B9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20mm</w:t>
            </w:r>
          </w:p>
          <w:p w:rsidR="00AE32D4" w:rsidRPr="00FD4F8A" w:rsidRDefault="00AE32D4" w:rsidP="00E81B98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），框胶条：</w:t>
            </w:r>
            <w:r w:rsidRPr="00FD4F8A">
              <w:rPr>
                <w:rFonts w:ascii="Times New Roman" w:eastAsia="仿宋_GB2312" w:hAnsi="Times New Roman" w:cs="Times New Roman"/>
              </w:rPr>
              <w:t>PAOK0007</w:t>
            </w:r>
            <w:r w:rsidRPr="00FD4F8A">
              <w:rPr>
                <w:rFonts w:ascii="Times New Roman" w:eastAsia="仿宋_GB2312" w:hAnsi="Times New Roman" w:cs="Times New Roman"/>
              </w:rPr>
              <w:t>，扇胶条：</w:t>
            </w:r>
            <w:r w:rsidRPr="00FD4F8A">
              <w:rPr>
                <w:rFonts w:ascii="Times New Roman" w:eastAsia="仿宋_GB2312" w:hAnsi="Times New Roman" w:cs="Times New Roman"/>
              </w:rPr>
              <w:t>PAOK0006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2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68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系列内平开铝木复合窗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PPW6801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E81B9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E81B9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E81B9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E81B9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</w:t>
            </w:r>
            <w:r w:rsidR="00E81B98" w:rsidRPr="00FD4F8A"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E81B9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E81B9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E81B98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E81B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</w:t>
            </w:r>
            <w:r w:rsidRPr="00FD4F8A">
              <w:rPr>
                <w:rFonts w:ascii="Times New Roman" w:hAnsi="Times New Roman" w:cs="Times New Roman"/>
              </w:rPr>
              <w:t>双银</w:t>
            </w:r>
            <w:r w:rsidRPr="00FD4F8A">
              <w:rPr>
                <w:rFonts w:ascii="Times New Roman" w:hAnsi="Times New Roman" w:cs="Times New Roman"/>
                <w:color w:val="000000"/>
              </w:rPr>
              <w:t>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CED12-48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E81B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镀膜玻璃（单银离线，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CEB14-52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0.29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E81B98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38" w:type="dxa"/>
            <w:vAlign w:val="center"/>
          </w:tcPr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81B9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E81B9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E81B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</w:t>
            </w:r>
            <w:r w:rsidR="00E81B98" w:rsidRPr="00FD4F8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356108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18mm</w:t>
            </w:r>
          </w:p>
          <w:p w:rsidR="00AE32D4" w:rsidRPr="00FD4F8A" w:rsidRDefault="00AE32D4" w:rsidP="00356108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），框胶条：</w:t>
            </w:r>
            <w:r w:rsidRPr="00FD4F8A">
              <w:rPr>
                <w:rFonts w:ascii="Times New Roman" w:eastAsia="仿宋_GB2312" w:hAnsi="Times New Roman" w:cs="Times New Roman"/>
              </w:rPr>
              <w:t>PAOK0007</w:t>
            </w:r>
            <w:r w:rsidRPr="00FD4F8A">
              <w:rPr>
                <w:rFonts w:ascii="Times New Roman" w:eastAsia="仿宋_GB2312" w:hAnsi="Times New Roman" w:cs="Times New Roman"/>
              </w:rPr>
              <w:t>，扇胶条：</w:t>
            </w:r>
            <w:r w:rsidRPr="00FD4F8A">
              <w:rPr>
                <w:rFonts w:ascii="Times New Roman" w:eastAsia="仿宋_GB2312" w:hAnsi="Times New Roman" w:cs="Times New Roman"/>
              </w:rPr>
              <w:t>PAOK0006</w:t>
            </w:r>
          </w:p>
        </w:tc>
      </w:tr>
    </w:tbl>
    <w:p w:rsidR="00AE32D4" w:rsidRPr="00FD4F8A" w:rsidRDefault="00AE32D4" w:rsidP="00AE32D4">
      <w:pPr>
        <w:rPr>
          <w:rFonts w:ascii="Times New Roman" w:hAnsi="Times New Roman" w:cs="Times New Roman"/>
          <w:szCs w:val="24"/>
        </w:rPr>
      </w:pPr>
    </w:p>
    <w:p w:rsidR="00AE32D4" w:rsidRPr="00FD4F8A" w:rsidRDefault="00F41B6C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6</w:t>
      </w:r>
      <w:r w:rsidR="00AE32D4" w:rsidRPr="00FD4F8A">
        <w:rPr>
          <w:rFonts w:ascii="Times New Roman" w:eastAsia="仿宋_GB2312" w:hAnsi="Times New Roman" w:cs="Times New Roman"/>
          <w:b/>
          <w:sz w:val="28"/>
          <w:szCs w:val="28"/>
        </w:rPr>
        <w:t>、山东百成工贸有限公司</w:t>
      </w:r>
    </w:p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lastRenderedPageBreak/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70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70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35610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35610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35610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3561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</w:t>
            </w:r>
            <w:r w:rsidRPr="00FD4F8A">
              <w:rPr>
                <w:rFonts w:ascii="Times New Roman" w:hAnsi="Times New Roman" w:cs="Times New Roman"/>
              </w:rPr>
              <w:t>双银</w:t>
            </w:r>
            <w:r w:rsidRPr="00FD4F8A">
              <w:rPr>
                <w:rFonts w:ascii="Times New Roman" w:hAnsi="Times New Roman" w:cs="Times New Roman"/>
                <w:color w:val="000000"/>
              </w:rPr>
              <w:t>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NE68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</w:t>
            </w:r>
            <w:r w:rsidRPr="00FD4F8A">
              <w:rPr>
                <w:rFonts w:ascii="Times New Roman" w:hAnsi="Times New Roman" w:cs="Times New Roman"/>
              </w:rPr>
              <w:t>双银</w:t>
            </w:r>
            <w:r w:rsidRPr="00FD4F8A">
              <w:rPr>
                <w:rFonts w:ascii="Times New Roman" w:hAnsi="Times New Roman" w:cs="Times New Roman"/>
                <w:color w:val="000000"/>
              </w:rPr>
              <w:t>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NE68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1.7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35610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0.6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AE32D4" w:rsidP="003561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</w:t>
            </w:r>
            <w:r w:rsidR="00356108" w:rsidRPr="00FD4F8A">
              <w:rPr>
                <w:rFonts w:ascii="Times New Roman" w:eastAsia="仿宋_GB2312" w:hAnsi="Times New Roman" w:cs="Times New Roman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35610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1.1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3561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356108" w:rsidRPr="00FD4F8A"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3561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</w:rPr>
              <w:t>2</w:t>
            </w:r>
            <w:r w:rsidR="00356108" w:rsidRPr="00FD4F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8" w:type="dxa"/>
            <w:vAlign w:val="center"/>
          </w:tcPr>
          <w:p w:rsidR="0035610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35610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5610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3561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0.54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3561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</w:t>
            </w:r>
            <w:r w:rsidR="00356108" w:rsidRPr="00FD4F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8" w:type="dxa"/>
            <w:vAlign w:val="center"/>
          </w:tcPr>
          <w:p w:rsidR="0035610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、框材：铝合金、粉末喷涂</w:t>
            </w:r>
          </w:p>
          <w:p w:rsidR="00AE32D4" w:rsidRPr="00FD4F8A" w:rsidRDefault="00AE32D4" w:rsidP="0035610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 GF25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34mm</w:t>
            </w:r>
          </w:p>
          <w:p w:rsidR="00AE32D4" w:rsidRPr="00FD4F8A" w:rsidRDefault="00AE32D4" w:rsidP="00356108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型胶条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2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70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系列内平开塑料窗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70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AE32D4" w:rsidRPr="00FD4F8A" w:rsidTr="0035610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AE32D4" w:rsidRPr="00FD4F8A" w:rsidTr="0035610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35610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AE32D4" w:rsidRPr="00FD4F8A" w:rsidTr="003561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</w:t>
            </w:r>
            <w:r w:rsidRPr="00FD4F8A">
              <w:rPr>
                <w:rFonts w:ascii="Times New Roman" w:hAnsi="Times New Roman" w:cs="Times New Roman"/>
              </w:rPr>
              <w:t>双银</w:t>
            </w:r>
            <w:r w:rsidRPr="00FD4F8A">
              <w:rPr>
                <w:rFonts w:ascii="Times New Roman" w:hAnsi="Times New Roman" w:cs="Times New Roman"/>
                <w:color w:val="000000"/>
              </w:rPr>
              <w:t>离线，</w:t>
            </w:r>
            <w:r w:rsidRPr="00FD4F8A">
              <w:rPr>
                <w:rFonts w:ascii="Times New Roman" w:hAnsi="Times New Roman" w:cs="Times New Roman"/>
                <w:color w:val="000000"/>
              </w:rPr>
              <w:t>NE68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  <w:szCs w:val="24"/>
              </w:rPr>
              <w:t>1.8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3561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</w:t>
            </w:r>
            <w:r w:rsidR="00356108" w:rsidRPr="00FD4F8A">
              <w:rPr>
                <w:rFonts w:ascii="Times New Roman" w:eastAsia="仿宋_GB2312" w:hAnsi="Times New Roman" w:cs="Times New Roman"/>
              </w:rPr>
              <w:t>.9</w:t>
            </w:r>
          </w:p>
        </w:tc>
        <w:tc>
          <w:tcPr>
            <w:tcW w:w="708" w:type="dxa"/>
            <w:vMerge w:val="restart"/>
            <w:vAlign w:val="center"/>
          </w:tcPr>
          <w:p w:rsidR="00AE32D4" w:rsidRPr="00FD4F8A" w:rsidRDefault="00356108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0.8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3561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356108" w:rsidRPr="00FD4F8A"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AE32D4" w:rsidRPr="00FD4F8A" w:rsidRDefault="00AE32D4" w:rsidP="003561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</w:t>
            </w:r>
            <w:r w:rsidR="00356108" w:rsidRPr="00FD4F8A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1738" w:type="dxa"/>
            <w:vAlign w:val="center"/>
          </w:tcPr>
          <w:p w:rsidR="0035610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35610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5610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AE32D4" w:rsidRPr="00FD4F8A" w:rsidTr="003561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 w:colFirst="8" w:colLast="8"/>
            <w:r w:rsidRPr="00FD4F8A">
              <w:rPr>
                <w:rFonts w:ascii="Times New Roman" w:hAnsi="Times New Roman" w:cs="Times New Roman"/>
                <w:color w:val="000000"/>
              </w:rPr>
              <w:t>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+12Ar+6mm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48.9</w:t>
            </w:r>
          </w:p>
        </w:tc>
        <w:tc>
          <w:tcPr>
            <w:tcW w:w="1738" w:type="dxa"/>
            <w:vAlign w:val="center"/>
          </w:tcPr>
          <w:p w:rsidR="00356108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AE32D4" w:rsidRPr="00FD4F8A" w:rsidRDefault="00AE32D4" w:rsidP="00AE32D4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bookmarkEnd w:id="0"/>
      <w:tr w:rsidR="00AE32D4" w:rsidRPr="00FD4F8A" w:rsidTr="00AE32D4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AE32D4" w:rsidRPr="00FD4F8A" w:rsidRDefault="00AE32D4" w:rsidP="00AE32D4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、框材：未增塑聚氯乙烯（</w:t>
            </w:r>
            <w:r w:rsidRPr="00FD4F8A">
              <w:rPr>
                <w:rFonts w:ascii="Times New Roman" w:eastAsia="仿宋_GB2312" w:hAnsi="Times New Roman" w:cs="Times New Roman"/>
              </w:rPr>
              <w:t>PVC-U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</w:p>
          <w:p w:rsidR="00AE32D4" w:rsidRPr="00FD4F8A" w:rsidRDefault="00AE32D4" w:rsidP="0035610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</w:t>
            </w:r>
            <w:r w:rsidRPr="00FD4F8A">
              <w:rPr>
                <w:rFonts w:ascii="Times New Roman" w:eastAsia="仿宋_GB2312" w:hAnsi="Times New Roman" w:cs="Times New Roman"/>
              </w:rPr>
              <w:t>----</w:t>
            </w:r>
          </w:p>
          <w:p w:rsidR="00AE32D4" w:rsidRPr="00FD4F8A" w:rsidRDefault="00AE32D4" w:rsidP="00356108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），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型胶条</w:t>
            </w:r>
          </w:p>
        </w:tc>
      </w:tr>
    </w:tbl>
    <w:p w:rsidR="00AE32D4" w:rsidRPr="00FD4F8A" w:rsidRDefault="00AE32D4" w:rsidP="00AE32D4">
      <w:pPr>
        <w:tabs>
          <w:tab w:val="left" w:pos="1230"/>
        </w:tabs>
        <w:jc w:val="left"/>
        <w:rPr>
          <w:rFonts w:ascii="Times New Roman" w:hAnsi="Times New Roman" w:cs="Times New Roman"/>
          <w:szCs w:val="24"/>
        </w:rPr>
      </w:pPr>
    </w:p>
    <w:p w:rsidR="00D47FE8" w:rsidRPr="00FD4F8A" w:rsidRDefault="00D47FE8" w:rsidP="00D47FE8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7</w:t>
      </w: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、河北奥润顺达窗业有限公司</w:t>
      </w:r>
    </w:p>
    <w:p w:rsidR="00D47FE8" w:rsidRPr="00FD4F8A" w:rsidRDefault="00D47FE8" w:rsidP="00D47FE8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78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系列内平开铝合金窗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ORIENT78N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D47FE8" w:rsidRPr="00FD4F8A" w:rsidTr="00D47FE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D47FE8" w:rsidRPr="00FD4F8A" w:rsidTr="00D47FE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4F8A">
              <w:rPr>
                <w:rFonts w:ascii="Times New Roman" w:hAnsi="Times New Roman" w:cs="Times New Roman"/>
                <w:b/>
              </w:rPr>
              <w:t>q</w:t>
            </w:r>
            <w:r w:rsidRPr="00FD4F8A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hAnsi="Times New Roman" w:cs="Times New Roman"/>
                <w:b/>
              </w:rPr>
              <w:t>（</w:t>
            </w:r>
            <w:r w:rsidRPr="00FD4F8A">
              <w:rPr>
                <w:rFonts w:ascii="Times New Roman" w:hAnsi="Times New Roman" w:cs="Times New Roman"/>
                <w:b/>
              </w:rPr>
              <w:t>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hAnsi="Times New Roman" w:cs="Times New Roman"/>
                <w:b/>
              </w:rPr>
              <w:t>/m·h</w:t>
            </w:r>
            <w:r w:rsidRPr="00FD4F8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4F8A">
              <w:rPr>
                <w:rFonts w:ascii="Times New Roman" w:hAnsi="Times New Roman" w:cs="Times New Roman"/>
                <w:b/>
              </w:rPr>
              <w:t>q</w:t>
            </w:r>
            <w:r w:rsidRPr="00FD4F8A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hAnsi="Times New Roman" w:cs="Times New Roman"/>
                <w:b/>
              </w:rPr>
              <w:t>（</w:t>
            </w:r>
            <w:r w:rsidRPr="00FD4F8A">
              <w:rPr>
                <w:rFonts w:ascii="Times New Roman" w:hAnsi="Times New Roman" w:cs="Times New Roman"/>
                <w:b/>
              </w:rPr>
              <w:t>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hAnsi="Times New Roman" w:cs="Times New Roman"/>
                <w:b/>
              </w:rPr>
              <w:t>/m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hAnsi="Times New Roman" w:cs="Times New Roman"/>
                <w:b/>
              </w:rPr>
              <w:t>·h</w:t>
            </w:r>
            <w:r w:rsidRPr="00FD4F8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E8" w:rsidRPr="00FD4F8A" w:rsidTr="00D47FE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YBE0152_6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708" w:type="dxa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3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lastRenderedPageBreak/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</w:t>
            </w:r>
            <w:r w:rsidRPr="00FD4F8A">
              <w:rPr>
                <w:rFonts w:ascii="Times New Roman" w:eastAsia="仿宋_GB2312" w:hAnsi="Times New Roman" w:cs="Times New Roman"/>
              </w:rPr>
              <w:t xml:space="preserve"> 6063-T5</w:t>
            </w:r>
            <w:r w:rsidRPr="00FD4F8A">
              <w:rPr>
                <w:rFonts w:ascii="Times New Roman" w:eastAsia="仿宋_GB2312" w:hAnsi="Times New Roman" w:cs="Times New Roman"/>
              </w:rPr>
              <w:t>铝合金建筑隔热型材</w:t>
            </w:r>
          </w:p>
          <w:p w:rsidR="00D47FE8" w:rsidRPr="00FD4F8A" w:rsidRDefault="00D47FE8" w:rsidP="00D47FE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</w:t>
            </w:r>
            <w:r w:rsidRPr="00FD4F8A">
              <w:rPr>
                <w:rFonts w:ascii="Times New Roman" w:eastAsia="仿宋_GB2312" w:hAnsi="Times New Roman" w:cs="Times New Roman"/>
              </w:rPr>
              <w:t>和</w:t>
            </w:r>
            <w:r w:rsidRPr="00FD4F8A">
              <w:rPr>
                <w:rFonts w:ascii="Times New Roman" w:eastAsia="仿宋_GB2312" w:hAnsi="Times New Roman" w:cs="Times New Roman"/>
              </w:rPr>
              <w:t>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PA66GF25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  <w:r w:rsidRPr="00FD4F8A">
              <w:rPr>
                <w:rFonts w:ascii="Times New Roman" w:eastAsia="仿宋_GB2312" w:hAnsi="Times New Roman" w:cs="Times New Roman"/>
              </w:rPr>
              <w:t>35.3mm</w:t>
            </w:r>
            <w:r w:rsidRPr="00FD4F8A">
              <w:rPr>
                <w:rFonts w:ascii="Times New Roman" w:eastAsia="仿宋_GB2312" w:hAnsi="Times New Roman" w:cs="Times New Roman"/>
              </w:rPr>
              <w:t>，</w:t>
            </w:r>
            <w:r w:rsidRPr="00FD4F8A">
              <w:rPr>
                <w:rFonts w:ascii="Times New Roman" w:eastAsia="仿宋_GB2312" w:hAnsi="Times New Roman" w:cs="Times New Roman"/>
              </w:rPr>
              <w:t xml:space="preserve"> </w:t>
            </w:r>
            <w:r w:rsidRPr="00FD4F8A">
              <w:rPr>
                <w:rFonts w:ascii="Times New Roman" w:eastAsia="仿宋_GB2312" w:hAnsi="Times New Roman" w:cs="Times New Roman"/>
              </w:rPr>
              <w:t>异型</w:t>
            </w:r>
          </w:p>
          <w:p w:rsidR="00D47FE8" w:rsidRPr="00FD4F8A" w:rsidRDefault="00D47FE8" w:rsidP="00D47FE8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  <w:r w:rsidRPr="00FD4F8A">
              <w:rPr>
                <w:rFonts w:ascii="Times New Roman" w:eastAsia="仿宋_GB2312" w:hAnsi="Times New Roman" w:cs="Times New Roman"/>
              </w:rPr>
              <w:t xml:space="preserve"> </w:t>
            </w:r>
          </w:p>
        </w:tc>
      </w:tr>
    </w:tbl>
    <w:p w:rsidR="00D47FE8" w:rsidRPr="00FD4F8A" w:rsidRDefault="00D47FE8" w:rsidP="00D47FE8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2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SD79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系列内平开铝木复合窗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SD79N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D47FE8" w:rsidRPr="00FD4F8A" w:rsidTr="00D47FE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D47FE8" w:rsidRPr="00FD4F8A" w:rsidTr="00D47FE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4F8A">
              <w:rPr>
                <w:rFonts w:ascii="Times New Roman" w:hAnsi="Times New Roman" w:cs="Times New Roman"/>
                <w:b/>
              </w:rPr>
              <w:t>q</w:t>
            </w:r>
            <w:r w:rsidRPr="00FD4F8A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hAnsi="Times New Roman" w:cs="Times New Roman"/>
                <w:b/>
              </w:rPr>
              <w:t>（</w:t>
            </w:r>
            <w:r w:rsidRPr="00FD4F8A">
              <w:rPr>
                <w:rFonts w:ascii="Times New Roman" w:hAnsi="Times New Roman" w:cs="Times New Roman"/>
                <w:b/>
              </w:rPr>
              <w:t>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hAnsi="Times New Roman" w:cs="Times New Roman"/>
                <w:b/>
              </w:rPr>
              <w:t>/m·h</w:t>
            </w:r>
            <w:r w:rsidRPr="00FD4F8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4F8A">
              <w:rPr>
                <w:rFonts w:ascii="Times New Roman" w:hAnsi="Times New Roman" w:cs="Times New Roman"/>
                <w:b/>
              </w:rPr>
              <w:t>q</w:t>
            </w:r>
            <w:r w:rsidRPr="00FD4F8A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hAnsi="Times New Roman" w:cs="Times New Roman"/>
                <w:b/>
              </w:rPr>
              <w:t>（</w:t>
            </w:r>
            <w:r w:rsidRPr="00FD4F8A">
              <w:rPr>
                <w:rFonts w:ascii="Times New Roman" w:hAnsi="Times New Roman" w:cs="Times New Roman"/>
                <w:b/>
              </w:rPr>
              <w:t>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hAnsi="Times New Roman" w:cs="Times New Roman"/>
                <w:b/>
              </w:rPr>
              <w:t>/m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hAnsi="Times New Roman" w:cs="Times New Roman"/>
                <w:b/>
              </w:rPr>
              <w:t>·h</w:t>
            </w:r>
            <w:r w:rsidRPr="00FD4F8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E8" w:rsidRPr="00FD4F8A" w:rsidTr="00D47FE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YBE0152_6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+9Ar 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 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708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3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YBE0152_6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+9Air 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+9Air 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3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、框材：室内：柞木；室外：</w:t>
            </w:r>
            <w:r w:rsidRPr="00FD4F8A">
              <w:rPr>
                <w:rFonts w:ascii="Times New Roman" w:eastAsia="仿宋_GB2312" w:hAnsi="Times New Roman" w:cs="Times New Roman"/>
              </w:rPr>
              <w:t>6063-T5</w:t>
            </w:r>
            <w:r w:rsidRPr="00FD4F8A">
              <w:rPr>
                <w:rFonts w:ascii="Times New Roman" w:eastAsia="仿宋_GB2312" w:hAnsi="Times New Roman" w:cs="Times New Roman"/>
              </w:rPr>
              <w:t>铝合金建筑隔热型材</w:t>
            </w:r>
          </w:p>
          <w:p w:rsidR="00D47FE8" w:rsidRPr="00FD4F8A" w:rsidRDefault="00D47FE8" w:rsidP="00D47FE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</w:t>
            </w:r>
            <w:r w:rsidRPr="00FD4F8A">
              <w:rPr>
                <w:rFonts w:ascii="Times New Roman" w:eastAsia="仿宋_GB2312" w:hAnsi="Times New Roman" w:cs="Times New Roman"/>
              </w:rPr>
              <w:t>和</w:t>
            </w:r>
            <w:r w:rsidRPr="00FD4F8A">
              <w:rPr>
                <w:rFonts w:ascii="Times New Roman" w:eastAsia="仿宋_GB2312" w:hAnsi="Times New Roman" w:cs="Times New Roman"/>
              </w:rPr>
              <w:t>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PA66GF25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  <w:r w:rsidRPr="00FD4F8A">
              <w:rPr>
                <w:rFonts w:ascii="Times New Roman" w:eastAsia="仿宋_GB2312" w:hAnsi="Times New Roman" w:cs="Times New Roman"/>
              </w:rPr>
              <w:t>24mm</w:t>
            </w:r>
            <w:r w:rsidRPr="00FD4F8A">
              <w:rPr>
                <w:rFonts w:ascii="Times New Roman" w:eastAsia="仿宋_GB2312" w:hAnsi="Times New Roman" w:cs="Times New Roman"/>
              </w:rPr>
              <w:t>，</w:t>
            </w:r>
            <w:r w:rsidRPr="00FD4F8A">
              <w:rPr>
                <w:rFonts w:ascii="Times New Roman" w:eastAsia="仿宋_GB2312" w:hAnsi="Times New Roman" w:cs="Times New Roman"/>
              </w:rPr>
              <w:t>C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 xml:space="preserve"> I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 xml:space="preserve"> T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  <w:p w:rsidR="00D47FE8" w:rsidRPr="00FD4F8A" w:rsidRDefault="00D47FE8" w:rsidP="00D47FE8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D47FE8" w:rsidRPr="00FD4F8A" w:rsidRDefault="00D47FE8" w:rsidP="00D47FE8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3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IV68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系列内平开铝包木窗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IV68N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D47FE8" w:rsidRPr="00FD4F8A" w:rsidTr="00D47FE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D47FE8" w:rsidRPr="00FD4F8A" w:rsidTr="00D47FE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4F8A">
              <w:rPr>
                <w:rFonts w:ascii="Times New Roman" w:hAnsi="Times New Roman" w:cs="Times New Roman"/>
                <w:b/>
              </w:rPr>
              <w:t>q</w:t>
            </w:r>
            <w:r w:rsidRPr="00FD4F8A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hAnsi="Times New Roman" w:cs="Times New Roman"/>
                <w:b/>
              </w:rPr>
              <w:t>（</w:t>
            </w:r>
            <w:r w:rsidRPr="00FD4F8A">
              <w:rPr>
                <w:rFonts w:ascii="Times New Roman" w:hAnsi="Times New Roman" w:cs="Times New Roman"/>
                <w:b/>
              </w:rPr>
              <w:t>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hAnsi="Times New Roman" w:cs="Times New Roman"/>
                <w:b/>
              </w:rPr>
              <w:t>/m·h</w:t>
            </w:r>
            <w:r w:rsidRPr="00FD4F8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4F8A">
              <w:rPr>
                <w:rFonts w:ascii="Times New Roman" w:hAnsi="Times New Roman" w:cs="Times New Roman"/>
                <w:b/>
              </w:rPr>
              <w:t>q</w:t>
            </w:r>
            <w:r w:rsidRPr="00FD4F8A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hAnsi="Times New Roman" w:cs="Times New Roman"/>
                <w:b/>
              </w:rPr>
              <w:t>（</w:t>
            </w:r>
            <w:r w:rsidRPr="00FD4F8A">
              <w:rPr>
                <w:rFonts w:ascii="Times New Roman" w:hAnsi="Times New Roman" w:cs="Times New Roman"/>
                <w:b/>
              </w:rPr>
              <w:t>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hAnsi="Times New Roman" w:cs="Times New Roman"/>
                <w:b/>
              </w:rPr>
              <w:t>/m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hAnsi="Times New Roman" w:cs="Times New Roman"/>
                <w:b/>
              </w:rPr>
              <w:t>·h</w:t>
            </w:r>
            <w:r w:rsidRPr="00FD4F8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E8" w:rsidRPr="00FD4F8A" w:rsidTr="00D47FE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YBE0152_6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+12Ar 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708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3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YBE0152_6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+12Air+5mm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3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、框材：室内：落叶松；室外：</w:t>
            </w:r>
            <w:r w:rsidRPr="00FD4F8A">
              <w:rPr>
                <w:rFonts w:ascii="Times New Roman" w:eastAsia="仿宋_GB2312" w:hAnsi="Times New Roman" w:cs="Times New Roman"/>
              </w:rPr>
              <w:t>6063-T5</w:t>
            </w:r>
            <w:r w:rsidRPr="00FD4F8A">
              <w:rPr>
                <w:rFonts w:ascii="Times New Roman" w:eastAsia="仿宋_GB2312" w:hAnsi="Times New Roman" w:cs="Times New Roman"/>
              </w:rPr>
              <w:t>铝合金建筑隔热型材</w:t>
            </w:r>
          </w:p>
          <w:p w:rsidR="00D47FE8" w:rsidRPr="00FD4F8A" w:rsidRDefault="00D47FE8" w:rsidP="00D47FE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</w:t>
            </w:r>
            <w:r w:rsidRPr="00FD4F8A">
              <w:rPr>
                <w:rFonts w:ascii="Times New Roman" w:eastAsia="仿宋_GB2312" w:hAnsi="Times New Roman" w:cs="Times New Roman"/>
              </w:rPr>
              <w:t>——</w:t>
            </w:r>
          </w:p>
          <w:p w:rsidR="00D47FE8" w:rsidRPr="00FD4F8A" w:rsidRDefault="00D47FE8" w:rsidP="00D47FE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、密封条：胶条：三元乙丙（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D47FE8" w:rsidRPr="00FD4F8A" w:rsidRDefault="00D47FE8" w:rsidP="00D47FE8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4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IV68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系列内平开铝包木窗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IV68N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D47FE8" w:rsidRPr="00FD4F8A" w:rsidTr="00D47FE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D47FE8" w:rsidRPr="00FD4F8A" w:rsidTr="00D47FE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4F8A">
              <w:rPr>
                <w:rFonts w:ascii="Times New Roman" w:hAnsi="Times New Roman" w:cs="Times New Roman"/>
                <w:b/>
              </w:rPr>
              <w:t>q</w:t>
            </w:r>
            <w:r w:rsidRPr="00FD4F8A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hAnsi="Times New Roman" w:cs="Times New Roman"/>
                <w:b/>
              </w:rPr>
              <w:t>（</w:t>
            </w:r>
            <w:r w:rsidRPr="00FD4F8A">
              <w:rPr>
                <w:rFonts w:ascii="Times New Roman" w:hAnsi="Times New Roman" w:cs="Times New Roman"/>
                <w:b/>
              </w:rPr>
              <w:t>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hAnsi="Times New Roman" w:cs="Times New Roman"/>
                <w:b/>
              </w:rPr>
              <w:t>/m·h</w:t>
            </w:r>
            <w:r w:rsidRPr="00FD4F8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4F8A">
              <w:rPr>
                <w:rFonts w:ascii="Times New Roman" w:hAnsi="Times New Roman" w:cs="Times New Roman"/>
                <w:b/>
              </w:rPr>
              <w:t>q</w:t>
            </w:r>
            <w:r w:rsidRPr="00FD4F8A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hAnsi="Times New Roman" w:cs="Times New Roman"/>
                <w:b/>
              </w:rPr>
              <w:t>（</w:t>
            </w:r>
            <w:r w:rsidRPr="00FD4F8A">
              <w:rPr>
                <w:rFonts w:ascii="Times New Roman" w:hAnsi="Times New Roman" w:cs="Times New Roman"/>
                <w:b/>
              </w:rPr>
              <w:t>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hAnsi="Times New Roman" w:cs="Times New Roman"/>
                <w:b/>
              </w:rPr>
              <w:t>/m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hAnsi="Times New Roman" w:cs="Times New Roman"/>
                <w:b/>
              </w:rPr>
              <w:t>·h</w:t>
            </w:r>
            <w:r w:rsidRPr="00FD4F8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E8" w:rsidRPr="00FD4F8A" w:rsidTr="00D47FE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YBE0152_6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+9Ar 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+9Ar+5mm</w:t>
            </w:r>
            <w:r w:rsidRPr="00FD4F8A">
              <w:rPr>
                <w:rFonts w:ascii="Times New Roman" w:hAnsi="Times New Roman" w:cs="Times New Roman"/>
                <w:color w:val="000000"/>
              </w:rPr>
              <w:lastRenderedPageBreak/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lastRenderedPageBreak/>
              <w:t>1.5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708" w:type="dxa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3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</w:rPr>
              <w:lastRenderedPageBreak/>
              <w:t>夏热冬暖地区</w:t>
            </w: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lastRenderedPageBreak/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、框材：室内：落叶松；室外：</w:t>
            </w:r>
            <w:r w:rsidRPr="00FD4F8A">
              <w:rPr>
                <w:rFonts w:ascii="Times New Roman" w:eastAsia="仿宋_GB2312" w:hAnsi="Times New Roman" w:cs="Times New Roman"/>
              </w:rPr>
              <w:t>6063-T5</w:t>
            </w:r>
            <w:r w:rsidRPr="00FD4F8A">
              <w:rPr>
                <w:rFonts w:ascii="Times New Roman" w:eastAsia="仿宋_GB2312" w:hAnsi="Times New Roman" w:cs="Times New Roman"/>
              </w:rPr>
              <w:t>铝合金建筑隔热型材</w:t>
            </w:r>
          </w:p>
          <w:p w:rsidR="00D47FE8" w:rsidRPr="00FD4F8A" w:rsidRDefault="00D47FE8" w:rsidP="00D47FE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</w:t>
            </w:r>
            <w:r w:rsidRPr="00FD4F8A">
              <w:rPr>
                <w:rFonts w:ascii="Times New Roman" w:eastAsia="仿宋_GB2312" w:hAnsi="Times New Roman" w:cs="Times New Roman"/>
              </w:rPr>
              <w:t>——</w:t>
            </w:r>
          </w:p>
          <w:p w:rsidR="00D47FE8" w:rsidRPr="00FD4F8A" w:rsidRDefault="00D47FE8" w:rsidP="00D47FE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、密封条：胶条：三元乙丙（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D47FE8" w:rsidRPr="00FD4F8A" w:rsidRDefault="00D47FE8" w:rsidP="00D47FE8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MS60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系列内平开木索窗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MSC60N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D47FE8" w:rsidRPr="00FD4F8A" w:rsidTr="00D47FE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D47FE8" w:rsidRPr="00FD4F8A" w:rsidTr="00D47FE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4F8A">
              <w:rPr>
                <w:rFonts w:ascii="Times New Roman" w:hAnsi="Times New Roman" w:cs="Times New Roman"/>
                <w:b/>
              </w:rPr>
              <w:t>q</w:t>
            </w:r>
            <w:r w:rsidRPr="00FD4F8A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hAnsi="Times New Roman" w:cs="Times New Roman"/>
                <w:b/>
              </w:rPr>
              <w:t>（</w:t>
            </w:r>
            <w:r w:rsidRPr="00FD4F8A">
              <w:rPr>
                <w:rFonts w:ascii="Times New Roman" w:hAnsi="Times New Roman" w:cs="Times New Roman"/>
                <w:b/>
              </w:rPr>
              <w:t>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hAnsi="Times New Roman" w:cs="Times New Roman"/>
                <w:b/>
              </w:rPr>
              <w:t>/m·h</w:t>
            </w:r>
            <w:r w:rsidRPr="00FD4F8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4F8A">
              <w:rPr>
                <w:rFonts w:ascii="Times New Roman" w:hAnsi="Times New Roman" w:cs="Times New Roman"/>
                <w:b/>
              </w:rPr>
              <w:t>q</w:t>
            </w:r>
            <w:r w:rsidRPr="00FD4F8A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hAnsi="Times New Roman" w:cs="Times New Roman"/>
                <w:b/>
              </w:rPr>
              <w:t>（</w:t>
            </w:r>
            <w:r w:rsidRPr="00FD4F8A">
              <w:rPr>
                <w:rFonts w:ascii="Times New Roman" w:hAnsi="Times New Roman" w:cs="Times New Roman"/>
                <w:b/>
              </w:rPr>
              <w:t>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hAnsi="Times New Roman" w:cs="Times New Roman"/>
                <w:b/>
              </w:rPr>
              <w:t>/m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hAnsi="Times New Roman" w:cs="Times New Roman"/>
                <w:b/>
              </w:rPr>
              <w:t>·h</w:t>
            </w:r>
            <w:r w:rsidRPr="00FD4F8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E8" w:rsidRPr="00FD4F8A" w:rsidTr="00D47FE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YBE0152_6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+12Air+5mm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708" w:type="dxa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3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、框材：室内：落叶松；室外：</w:t>
            </w:r>
            <w:r w:rsidRPr="00FD4F8A">
              <w:rPr>
                <w:rFonts w:ascii="Times New Roman" w:eastAsia="仿宋_GB2312" w:hAnsi="Times New Roman" w:cs="Times New Roman"/>
              </w:rPr>
              <w:t>6063-T5</w:t>
            </w:r>
            <w:r w:rsidRPr="00FD4F8A">
              <w:rPr>
                <w:rFonts w:ascii="Times New Roman" w:eastAsia="仿宋_GB2312" w:hAnsi="Times New Roman" w:cs="Times New Roman"/>
              </w:rPr>
              <w:t>铝合金建筑隔热型材</w:t>
            </w:r>
          </w:p>
          <w:p w:rsidR="00D47FE8" w:rsidRPr="00FD4F8A" w:rsidRDefault="00D47FE8" w:rsidP="00D47FE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、隔热材料：塑料垫条</w:t>
            </w:r>
            <w:r w:rsidRPr="00FD4F8A">
              <w:rPr>
                <w:rFonts w:ascii="Times New Roman" w:eastAsia="仿宋_GB2312" w:hAnsi="Times New Roman" w:cs="Times New Roman"/>
              </w:rPr>
              <w:t>PVCT60-23</w:t>
            </w:r>
          </w:p>
          <w:p w:rsidR="00D47FE8" w:rsidRPr="00FD4F8A" w:rsidRDefault="00D47FE8" w:rsidP="00D47FE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、密封条：胶条：三元乙丙（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D47FE8" w:rsidRPr="00FD4F8A" w:rsidRDefault="00D47FE8" w:rsidP="00D47FE8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MS60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系列内平开木索窗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MSC60N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D47FE8" w:rsidRPr="00FD4F8A" w:rsidTr="00D47FE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D47FE8" w:rsidRPr="00FD4F8A" w:rsidTr="00D47FE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4F8A">
              <w:rPr>
                <w:rFonts w:ascii="Times New Roman" w:hAnsi="Times New Roman" w:cs="Times New Roman"/>
                <w:b/>
              </w:rPr>
              <w:t>q</w:t>
            </w:r>
            <w:r w:rsidRPr="00FD4F8A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hAnsi="Times New Roman" w:cs="Times New Roman"/>
                <w:b/>
              </w:rPr>
              <w:t>（</w:t>
            </w:r>
            <w:r w:rsidRPr="00FD4F8A">
              <w:rPr>
                <w:rFonts w:ascii="Times New Roman" w:hAnsi="Times New Roman" w:cs="Times New Roman"/>
                <w:b/>
              </w:rPr>
              <w:t>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hAnsi="Times New Roman" w:cs="Times New Roman"/>
                <w:b/>
              </w:rPr>
              <w:t>/m·h</w:t>
            </w:r>
            <w:r w:rsidRPr="00FD4F8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4F8A">
              <w:rPr>
                <w:rFonts w:ascii="Times New Roman" w:hAnsi="Times New Roman" w:cs="Times New Roman"/>
                <w:b/>
              </w:rPr>
              <w:t>q</w:t>
            </w:r>
            <w:r w:rsidRPr="00FD4F8A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hAnsi="Times New Roman" w:cs="Times New Roman"/>
                <w:b/>
              </w:rPr>
              <w:t>（</w:t>
            </w:r>
            <w:r w:rsidRPr="00FD4F8A">
              <w:rPr>
                <w:rFonts w:ascii="Times New Roman" w:hAnsi="Times New Roman" w:cs="Times New Roman"/>
                <w:b/>
              </w:rPr>
              <w:t>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hAnsi="Times New Roman" w:cs="Times New Roman"/>
                <w:b/>
              </w:rPr>
              <w:t>/m</w:t>
            </w:r>
            <w:r w:rsidRPr="00FD4F8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hAnsi="Times New Roman" w:cs="Times New Roman"/>
                <w:b/>
              </w:rPr>
              <w:t>·h</w:t>
            </w:r>
            <w:r w:rsidRPr="00FD4F8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E8" w:rsidRPr="00FD4F8A" w:rsidTr="00D47FE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YBE0152_6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+9Ar+5mm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708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3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 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YBE0152_6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+9Air+5mm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+9Air+5mm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38" w:type="dxa"/>
            <w:vAlign w:val="center"/>
          </w:tcPr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D47FE8" w:rsidRPr="00FD4F8A" w:rsidRDefault="00D47FE8" w:rsidP="00D47FE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、框材：室内：落叶松；室外：</w:t>
            </w:r>
            <w:r w:rsidRPr="00FD4F8A">
              <w:rPr>
                <w:rFonts w:ascii="Times New Roman" w:eastAsia="仿宋_GB2312" w:hAnsi="Times New Roman" w:cs="Times New Roman"/>
              </w:rPr>
              <w:t>6063-T5</w:t>
            </w:r>
            <w:r w:rsidRPr="00FD4F8A">
              <w:rPr>
                <w:rFonts w:ascii="Times New Roman" w:eastAsia="仿宋_GB2312" w:hAnsi="Times New Roman" w:cs="Times New Roman"/>
              </w:rPr>
              <w:t>铝合金建筑隔热型材</w:t>
            </w:r>
          </w:p>
          <w:p w:rsidR="00D47FE8" w:rsidRPr="00FD4F8A" w:rsidRDefault="00D47FE8" w:rsidP="00D47FE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、隔热材料：塑料垫条</w:t>
            </w:r>
            <w:r w:rsidRPr="00FD4F8A">
              <w:rPr>
                <w:rFonts w:ascii="Times New Roman" w:eastAsia="仿宋_GB2312" w:hAnsi="Times New Roman" w:cs="Times New Roman"/>
              </w:rPr>
              <w:t>PVCT60-34</w:t>
            </w:r>
          </w:p>
          <w:p w:rsidR="00D47FE8" w:rsidRPr="00FD4F8A" w:rsidRDefault="00D47FE8" w:rsidP="00D47FE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、密封条：胶条：三元乙丙（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AE32D4" w:rsidRPr="00FD4F8A" w:rsidRDefault="00AE32D4" w:rsidP="00072479">
      <w:pPr>
        <w:tabs>
          <w:tab w:val="left" w:pos="1230"/>
        </w:tabs>
        <w:jc w:val="left"/>
        <w:rPr>
          <w:rFonts w:ascii="Times New Roman" w:hAnsi="Times New Roman" w:cs="Times New Roman"/>
          <w:szCs w:val="24"/>
        </w:rPr>
      </w:pPr>
    </w:p>
    <w:p w:rsidR="00D47FE8" w:rsidRPr="00FD4F8A" w:rsidRDefault="00D47FE8" w:rsidP="00D47FE8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8</w:t>
      </w: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、四川天悦建设有限公司</w:t>
      </w:r>
    </w:p>
    <w:p w:rsidR="00D47FE8" w:rsidRPr="00FD4F8A" w:rsidRDefault="00D47FE8" w:rsidP="00D47FE8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系列外平开塑料窗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TY60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710"/>
        <w:gridCol w:w="709"/>
        <w:gridCol w:w="708"/>
        <w:gridCol w:w="709"/>
        <w:gridCol w:w="709"/>
        <w:gridCol w:w="850"/>
        <w:gridCol w:w="1776"/>
      </w:tblGrid>
      <w:tr w:rsidR="00D47FE8" w:rsidRPr="00FD4F8A" w:rsidTr="00072479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7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72479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</w:t>
            </w:r>
          </w:p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系数</w:t>
            </w:r>
          </w:p>
        </w:tc>
        <w:tc>
          <w:tcPr>
            <w:tcW w:w="2835" w:type="dxa"/>
            <w:gridSpan w:val="4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76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D47FE8" w:rsidRPr="00FD4F8A" w:rsidTr="00072479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1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76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D47FE8" w:rsidRPr="00FD4F8A" w:rsidTr="00072479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1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76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D47FE8" w:rsidRPr="00FD4F8A" w:rsidTr="00072479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2500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lastRenderedPageBreak/>
              <w:t>6mm</w:t>
            </w:r>
            <w:r w:rsidR="002500DA" w:rsidRPr="00FD4F8A">
              <w:rPr>
                <w:rFonts w:ascii="Times New Roman" w:hAnsi="Times New Roman" w:cs="Times New Roman"/>
                <w:color w:val="000000"/>
              </w:rPr>
              <w:t>Low-E</w:t>
            </w:r>
            <w:r w:rsidR="002500DA" w:rsidRPr="00FD4F8A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PLE83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6mm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1.0</w:t>
            </w:r>
          </w:p>
        </w:tc>
        <w:tc>
          <w:tcPr>
            <w:tcW w:w="708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1.4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76" w:type="dxa"/>
            <w:tcMar>
              <w:left w:w="57" w:type="dxa"/>
              <w:right w:w="57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寒冷地区、</w:t>
            </w:r>
          </w:p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夏热冬冷地区</w:t>
            </w:r>
          </w:p>
        </w:tc>
      </w:tr>
      <w:tr w:rsidR="00D47FE8" w:rsidRPr="00FD4F8A" w:rsidTr="00072479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="002500DA" w:rsidRPr="00FD4F8A">
              <w:rPr>
                <w:rFonts w:ascii="Times New Roman" w:hAnsi="Times New Roman" w:cs="Times New Roman"/>
                <w:color w:val="000000"/>
              </w:rPr>
              <w:t>Low--E</w:t>
            </w:r>
            <w:r w:rsidR="002500DA" w:rsidRPr="00FD4F8A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PLE83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76" w:type="dxa"/>
            <w:tcMar>
              <w:left w:w="57" w:type="dxa"/>
              <w:right w:w="57" w:type="dxa"/>
            </w:tcMar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寒冷地区、</w:t>
            </w:r>
          </w:p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夏热冬冷地区</w:t>
            </w:r>
          </w:p>
        </w:tc>
      </w:tr>
      <w:tr w:rsidR="00D47FE8" w:rsidRPr="00FD4F8A" w:rsidTr="00072479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6mm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6mm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76" w:type="dxa"/>
            <w:tcMar>
              <w:left w:w="57" w:type="dxa"/>
              <w:right w:w="57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夏热冬冷地区</w:t>
            </w:r>
          </w:p>
        </w:tc>
      </w:tr>
      <w:tr w:rsidR="00D47FE8" w:rsidRPr="00FD4F8A" w:rsidTr="00072479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76" w:type="dxa"/>
            <w:tcMar>
              <w:left w:w="57" w:type="dxa"/>
              <w:right w:w="57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夏热冬冷地区</w:t>
            </w: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10358" w:type="dxa"/>
            <w:gridSpan w:val="9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</w:t>
            </w:r>
            <w:r w:rsidRPr="00FD4F8A">
              <w:rPr>
                <w:rFonts w:ascii="Times New Roman" w:eastAsia="仿宋_GB2312" w:hAnsi="Times New Roman" w:cs="Times New Roman"/>
              </w:rPr>
              <w:t>PVC-U</w:t>
            </w:r>
          </w:p>
          <w:p w:rsidR="00D47FE8" w:rsidRPr="00FD4F8A" w:rsidRDefault="00D47FE8" w:rsidP="002500DA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</w:t>
            </w:r>
            <w:r w:rsidRPr="00FD4F8A">
              <w:rPr>
                <w:rFonts w:ascii="Times New Roman" w:eastAsia="仿宋_GB2312" w:hAnsi="Times New Roman" w:cs="Times New Roman"/>
              </w:rPr>
              <w:t xml:space="preserve"> --</w:t>
            </w:r>
          </w:p>
          <w:p w:rsidR="00D47FE8" w:rsidRPr="00FD4F8A" w:rsidRDefault="00D47FE8" w:rsidP="002500DA">
            <w:pPr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D47FE8" w:rsidRPr="00FD4F8A" w:rsidRDefault="00D47FE8" w:rsidP="00D47FE8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2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50</w:t>
      </w:r>
      <w:r w:rsidR="002500DA" w:rsidRPr="00FD4F8A">
        <w:rPr>
          <w:rFonts w:ascii="Times New Roman" w:eastAsia="仿宋_GB2312" w:hAnsi="Times New Roman" w:cs="Times New Roman"/>
          <w:sz w:val="28"/>
          <w:szCs w:val="28"/>
        </w:rPr>
        <w:t>隔热铝合金外平开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TY 50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隔热铝合金系列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2"/>
        <w:gridCol w:w="709"/>
        <w:gridCol w:w="709"/>
        <w:gridCol w:w="708"/>
        <w:gridCol w:w="709"/>
        <w:gridCol w:w="709"/>
        <w:gridCol w:w="850"/>
        <w:gridCol w:w="1772"/>
      </w:tblGrid>
      <w:tr w:rsidR="00D47FE8" w:rsidRPr="00FD4F8A" w:rsidTr="00072479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72479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</w:t>
            </w:r>
          </w:p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系数</w:t>
            </w:r>
          </w:p>
        </w:tc>
        <w:tc>
          <w:tcPr>
            <w:tcW w:w="2835" w:type="dxa"/>
            <w:gridSpan w:val="4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72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D47FE8" w:rsidRPr="00FD4F8A" w:rsidTr="00072479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72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D47FE8" w:rsidRPr="00FD4F8A" w:rsidTr="00072479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2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72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D47FE8" w:rsidRPr="00FD4F8A" w:rsidTr="00072479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</w:t>
            </w:r>
            <w:r w:rsidR="002500DA" w:rsidRPr="00FD4F8A">
              <w:rPr>
                <w:rFonts w:ascii="Times New Roman" w:hAnsi="Times New Roman" w:cs="Times New Roman"/>
                <w:color w:val="000000"/>
              </w:rPr>
              <w:t>Low--E</w:t>
            </w:r>
            <w:r w:rsidR="002500DA" w:rsidRPr="00FD4F8A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PLE83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6mm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</w:t>
            </w:r>
          </w:p>
        </w:tc>
        <w:tc>
          <w:tcPr>
            <w:tcW w:w="708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0.3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0.6</w:t>
            </w:r>
          </w:p>
        </w:tc>
        <w:tc>
          <w:tcPr>
            <w:tcW w:w="709" w:type="dxa"/>
            <w:vMerge w:val="restart"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夏热冬冷地区</w:t>
            </w:r>
          </w:p>
        </w:tc>
      </w:tr>
      <w:tr w:rsidR="00D47FE8" w:rsidRPr="00FD4F8A" w:rsidTr="00072479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="002500DA" w:rsidRPr="00FD4F8A">
              <w:rPr>
                <w:rFonts w:ascii="Times New Roman" w:hAnsi="Times New Roman" w:cs="Times New Roman"/>
                <w:color w:val="000000"/>
              </w:rPr>
              <w:t>Low--E</w:t>
            </w:r>
            <w:r w:rsidR="002500DA" w:rsidRPr="00FD4F8A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PLE83</w:t>
            </w:r>
            <w:r w:rsidRPr="00FD4F8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夏热冬冷地区</w:t>
            </w:r>
          </w:p>
        </w:tc>
      </w:tr>
      <w:tr w:rsidR="00D47FE8" w:rsidRPr="00FD4F8A" w:rsidTr="00072479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6mm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6mm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夏热冬冷地区</w:t>
            </w:r>
          </w:p>
        </w:tc>
      </w:tr>
      <w:tr w:rsidR="00D47FE8" w:rsidRPr="00FD4F8A" w:rsidTr="00072479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D47FE8" w:rsidRPr="00FD4F8A" w:rsidRDefault="00D47FE8" w:rsidP="00D47FE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夏热冬冷地区</w:t>
            </w:r>
          </w:p>
        </w:tc>
      </w:tr>
      <w:tr w:rsidR="00D47FE8" w:rsidRPr="00FD4F8A" w:rsidTr="00D47FE8">
        <w:trPr>
          <w:trHeight w:val="851"/>
          <w:jc w:val="center"/>
        </w:trPr>
        <w:tc>
          <w:tcPr>
            <w:tcW w:w="10351" w:type="dxa"/>
            <w:gridSpan w:val="9"/>
            <w:tcMar>
              <w:left w:w="28" w:type="dxa"/>
              <w:right w:w="28" w:type="dxa"/>
            </w:tcMar>
            <w:vAlign w:val="center"/>
          </w:tcPr>
          <w:p w:rsidR="00D47FE8" w:rsidRPr="00FD4F8A" w:rsidRDefault="00D47FE8" w:rsidP="00D47FE8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、框材：隔热铝合金</w:t>
            </w:r>
          </w:p>
          <w:p w:rsidR="00D47FE8" w:rsidRPr="00FD4F8A" w:rsidRDefault="00D47FE8" w:rsidP="002500DA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</w:t>
            </w:r>
            <w:r w:rsidRPr="00FD4F8A">
              <w:rPr>
                <w:rFonts w:ascii="Times New Roman" w:eastAsia="仿宋_GB2312" w:hAnsi="Times New Roman" w:cs="Times New Roman"/>
              </w:rPr>
              <w:t>和</w:t>
            </w:r>
            <w:r w:rsidRPr="00FD4F8A">
              <w:rPr>
                <w:rFonts w:ascii="Times New Roman" w:eastAsia="仿宋_GB2312" w:hAnsi="Times New Roman" w:cs="Times New Roman"/>
              </w:rPr>
              <w:t>25%</w:t>
            </w:r>
            <w:r w:rsidRPr="00FD4F8A">
              <w:rPr>
                <w:rFonts w:ascii="Times New Roman" w:eastAsia="仿宋_GB2312" w:hAnsi="Times New Roman" w:cs="Times New Roman"/>
              </w:rPr>
              <w:t>玻璃纤维（</w:t>
            </w:r>
            <w:r w:rsidRPr="00FD4F8A">
              <w:rPr>
                <w:rFonts w:ascii="Times New Roman" w:eastAsia="仿宋_GB2312" w:hAnsi="Times New Roman" w:cs="Times New Roman"/>
              </w:rPr>
              <w:t>PA66GF25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</w:p>
          <w:p w:rsidR="00D47FE8" w:rsidRPr="00FD4F8A" w:rsidRDefault="00D47FE8" w:rsidP="002500DA">
            <w:pPr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FD4F8A">
              <w:rPr>
                <w:rFonts w:ascii="Times New Roman" w:eastAsia="仿宋_GB2312" w:hAnsi="Times New Roman" w:cs="Times New Roman"/>
              </w:rPr>
              <w:t>EPDM</w:t>
            </w:r>
            <w:r w:rsidRPr="00FD4F8A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D47FE8" w:rsidRPr="00FD4F8A" w:rsidRDefault="00D47FE8" w:rsidP="00072479">
      <w:pPr>
        <w:tabs>
          <w:tab w:val="left" w:pos="1230"/>
        </w:tabs>
        <w:jc w:val="left"/>
        <w:rPr>
          <w:rFonts w:ascii="Times New Roman" w:hAnsi="Times New Roman" w:cs="Times New Roman"/>
          <w:szCs w:val="24"/>
        </w:rPr>
      </w:pPr>
    </w:p>
    <w:p w:rsidR="00072479" w:rsidRPr="00FD4F8A" w:rsidRDefault="00072479" w:rsidP="00072479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9</w:t>
      </w: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、浙江阿德勒门窗型材有限公司</w:t>
      </w:r>
    </w:p>
    <w:p w:rsidR="00072479" w:rsidRPr="00FD4F8A" w:rsidRDefault="00072479" w:rsidP="00072479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系列铝塑共挤内平开窗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S60</w:t>
      </w:r>
    </w:p>
    <w:tbl>
      <w:tblPr>
        <w:tblW w:w="57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2"/>
        <w:gridCol w:w="1388"/>
        <w:gridCol w:w="741"/>
        <w:gridCol w:w="713"/>
        <w:gridCol w:w="707"/>
        <w:gridCol w:w="660"/>
        <w:gridCol w:w="739"/>
        <w:gridCol w:w="870"/>
        <w:gridCol w:w="1904"/>
      </w:tblGrid>
      <w:tr w:rsidR="00072479" w:rsidRPr="00FD4F8A" w:rsidTr="00072479">
        <w:trPr>
          <w:trHeight w:val="285"/>
          <w:jc w:val="center"/>
        </w:trPr>
        <w:tc>
          <w:tcPr>
            <w:tcW w:w="1362" w:type="pct"/>
            <w:vMerge w:val="restart"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654" w:type="pct"/>
            <w:vMerge w:val="restart"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(W/m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·K)</w:t>
            </w:r>
          </w:p>
        </w:tc>
        <w:tc>
          <w:tcPr>
            <w:tcW w:w="349" w:type="pct"/>
            <w:vMerge w:val="restart"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</w:t>
            </w:r>
          </w:p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系数</w:t>
            </w:r>
          </w:p>
        </w:tc>
        <w:tc>
          <w:tcPr>
            <w:tcW w:w="1328" w:type="pct"/>
            <w:gridSpan w:val="4"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410" w:type="pct"/>
            <w:vMerge w:val="restart"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可见光透射比</w:t>
            </w:r>
          </w:p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%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97" w:type="pct"/>
            <w:vMerge w:val="restart"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072479" w:rsidRPr="00FD4F8A" w:rsidTr="00072479">
        <w:trPr>
          <w:trHeight w:val="345"/>
          <w:jc w:val="center"/>
        </w:trPr>
        <w:tc>
          <w:tcPr>
            <w:tcW w:w="1362" w:type="pct"/>
            <w:vMerge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54" w:type="pct"/>
            <w:vMerge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349" w:type="pct"/>
            <w:vMerge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69" w:type="pct"/>
            <w:gridSpan w:val="2"/>
            <w:vAlign w:val="center"/>
          </w:tcPr>
          <w:p w:rsidR="00072479" w:rsidRPr="00FD4F8A" w:rsidRDefault="0007247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59" w:type="pct"/>
            <w:gridSpan w:val="2"/>
            <w:vAlign w:val="center"/>
          </w:tcPr>
          <w:p w:rsidR="00072479" w:rsidRPr="00FD4F8A" w:rsidRDefault="0007247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410" w:type="pct"/>
            <w:vMerge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897" w:type="pct"/>
            <w:vMerge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072479" w:rsidRPr="00FD4F8A" w:rsidTr="00FD4F8A">
        <w:trPr>
          <w:jc w:val="center"/>
        </w:trPr>
        <w:tc>
          <w:tcPr>
            <w:tcW w:w="1362" w:type="pct"/>
            <w:vMerge/>
            <w:vAlign w:val="center"/>
          </w:tcPr>
          <w:p w:rsidR="00072479" w:rsidRPr="00FD4F8A" w:rsidRDefault="00072479" w:rsidP="0007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vMerge/>
            <w:vAlign w:val="center"/>
          </w:tcPr>
          <w:p w:rsidR="00072479" w:rsidRPr="00FD4F8A" w:rsidRDefault="00072479" w:rsidP="0007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/>
            <w:vAlign w:val="center"/>
          </w:tcPr>
          <w:p w:rsidR="00072479" w:rsidRPr="00FD4F8A" w:rsidRDefault="00072479" w:rsidP="0007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333" w:type="pct"/>
            <w:vAlign w:val="center"/>
          </w:tcPr>
          <w:p w:rsidR="00072479" w:rsidRPr="00FD4F8A" w:rsidRDefault="00072479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311" w:type="pct"/>
            <w:vAlign w:val="center"/>
          </w:tcPr>
          <w:p w:rsidR="00072479" w:rsidRPr="00FD4F8A" w:rsidRDefault="0007247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348" w:type="pct"/>
            <w:vAlign w:val="center"/>
          </w:tcPr>
          <w:p w:rsidR="00072479" w:rsidRPr="00FD4F8A" w:rsidRDefault="0007247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410" w:type="pct"/>
            <w:vMerge/>
            <w:vAlign w:val="center"/>
          </w:tcPr>
          <w:p w:rsidR="00072479" w:rsidRPr="00FD4F8A" w:rsidRDefault="00072479" w:rsidP="0007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vAlign w:val="center"/>
          </w:tcPr>
          <w:p w:rsidR="00072479" w:rsidRPr="00FD4F8A" w:rsidRDefault="00072479" w:rsidP="0007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9D3" w:rsidRPr="00FD4F8A" w:rsidTr="00072479">
        <w:trPr>
          <w:jc w:val="center"/>
        </w:trPr>
        <w:tc>
          <w:tcPr>
            <w:tcW w:w="1362" w:type="pct"/>
            <w:vAlign w:val="center"/>
          </w:tcPr>
          <w:p w:rsidR="00E139D3" w:rsidRPr="00FD4F8A" w:rsidRDefault="00E139D3" w:rsidP="0007247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6mmLow-E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镀膜玻璃（在线，旗滨）（室外侧）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a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12A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+6 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镀膜玻璃（在线，</w:t>
            </w:r>
            <w:r w:rsidRPr="00FD4F8A">
              <w:rPr>
                <w:rFonts w:ascii="Times New Roman" w:hAnsi="Times New Roman" w:cs="Times New Roman"/>
                <w:color w:val="000000"/>
              </w:rPr>
              <w:lastRenderedPageBreak/>
              <w:t>旗滨）（室内侧）</w:t>
            </w:r>
          </w:p>
        </w:tc>
        <w:tc>
          <w:tcPr>
            <w:tcW w:w="654" w:type="pct"/>
            <w:vAlign w:val="center"/>
          </w:tcPr>
          <w:p w:rsidR="00E139D3" w:rsidRPr="00FD4F8A" w:rsidRDefault="00E139D3" w:rsidP="0007247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lastRenderedPageBreak/>
              <w:t>1.9</w:t>
            </w:r>
          </w:p>
        </w:tc>
        <w:tc>
          <w:tcPr>
            <w:tcW w:w="349" w:type="pct"/>
            <w:vAlign w:val="center"/>
          </w:tcPr>
          <w:p w:rsidR="00E139D3" w:rsidRPr="00FD4F8A" w:rsidRDefault="00E139D3" w:rsidP="0007247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336" w:type="pct"/>
            <w:vAlign w:val="center"/>
          </w:tcPr>
          <w:p w:rsidR="00E139D3" w:rsidRPr="00FD4F8A" w:rsidRDefault="00E139D3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333" w:type="pct"/>
            <w:vAlign w:val="center"/>
          </w:tcPr>
          <w:p w:rsidR="00E139D3" w:rsidRPr="00FD4F8A" w:rsidRDefault="00E139D3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311" w:type="pct"/>
            <w:vAlign w:val="center"/>
          </w:tcPr>
          <w:p w:rsidR="00E139D3" w:rsidRPr="00FD4F8A" w:rsidRDefault="00E139D3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48" w:type="pct"/>
            <w:vAlign w:val="center"/>
          </w:tcPr>
          <w:p w:rsidR="00E139D3" w:rsidRPr="00FD4F8A" w:rsidRDefault="00E139D3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410" w:type="pct"/>
            <w:vAlign w:val="center"/>
          </w:tcPr>
          <w:p w:rsidR="00E139D3" w:rsidRPr="00FD4F8A" w:rsidRDefault="00E139D3" w:rsidP="0007247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F8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97" w:type="pct"/>
            <w:vAlign w:val="center"/>
          </w:tcPr>
          <w:p w:rsidR="00E139D3" w:rsidRPr="00FD4F8A" w:rsidRDefault="00E139D3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严寒地区、</w:t>
            </w:r>
          </w:p>
          <w:p w:rsidR="00E139D3" w:rsidRPr="00FD4F8A" w:rsidRDefault="00E139D3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寒冷地区、</w:t>
            </w:r>
          </w:p>
          <w:p w:rsidR="00E139D3" w:rsidRPr="00FD4F8A" w:rsidRDefault="00E139D3" w:rsidP="00072479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夏热冬冷地区</w:t>
            </w:r>
          </w:p>
        </w:tc>
      </w:tr>
      <w:tr w:rsidR="00E139D3" w:rsidRPr="00FD4F8A" w:rsidTr="00072479">
        <w:trPr>
          <w:jc w:val="center"/>
        </w:trPr>
        <w:tc>
          <w:tcPr>
            <w:tcW w:w="5000" w:type="pct"/>
            <w:gridSpan w:val="9"/>
          </w:tcPr>
          <w:p w:rsidR="00E139D3" w:rsidRPr="00FD4F8A" w:rsidRDefault="00E139D3" w:rsidP="00072479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lastRenderedPageBreak/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、框材：发泡</w:t>
            </w:r>
            <w:r w:rsidRPr="00FD4F8A">
              <w:rPr>
                <w:rFonts w:ascii="Times New Roman" w:eastAsia="仿宋_GB2312" w:hAnsi="Times New Roman" w:cs="Times New Roman"/>
              </w:rPr>
              <w:t>PVC</w:t>
            </w:r>
            <w:r w:rsidRPr="00FD4F8A">
              <w:rPr>
                <w:rFonts w:ascii="Times New Roman" w:eastAsia="仿宋_GB2312" w:hAnsi="Times New Roman" w:cs="Times New Roman"/>
              </w:rPr>
              <w:t>、铝衬、氟碳喷涂</w:t>
            </w:r>
          </w:p>
          <w:p w:rsidR="00E139D3" w:rsidRPr="00FD4F8A" w:rsidRDefault="00E139D3" w:rsidP="00072479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 xml:space="preserve">    2</w:t>
            </w:r>
            <w:r w:rsidRPr="00FD4F8A">
              <w:rPr>
                <w:rFonts w:ascii="Times New Roman" w:eastAsia="仿宋_GB2312" w:hAnsi="Times New Roman" w:cs="Times New Roman"/>
              </w:rPr>
              <w:t>、隔热材料：无</w:t>
            </w:r>
          </w:p>
          <w:p w:rsidR="00E139D3" w:rsidRPr="00FD4F8A" w:rsidRDefault="00E139D3" w:rsidP="00072479">
            <w:pPr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 xml:space="preserve">    3</w:t>
            </w:r>
            <w:r w:rsidRPr="00FD4F8A">
              <w:rPr>
                <w:rFonts w:ascii="Times New Roman" w:eastAsia="仿宋_GB2312" w:hAnsi="Times New Roman" w:cs="Times New Roman"/>
              </w:rPr>
              <w:t>、密封条：三元乙丙</w:t>
            </w:r>
          </w:p>
        </w:tc>
      </w:tr>
    </w:tbl>
    <w:p w:rsidR="00D47FE8" w:rsidRPr="00FD4F8A" w:rsidRDefault="00D47FE8" w:rsidP="00E139D3">
      <w:pPr>
        <w:tabs>
          <w:tab w:val="left" w:pos="1230"/>
        </w:tabs>
        <w:jc w:val="left"/>
        <w:rPr>
          <w:rFonts w:ascii="Times New Roman" w:hAnsi="Times New Roman" w:cs="Times New Roman"/>
          <w:szCs w:val="24"/>
        </w:rPr>
      </w:pPr>
    </w:p>
    <w:p w:rsidR="00E139D3" w:rsidRPr="00FD4F8A" w:rsidRDefault="00E139D3" w:rsidP="00E139D3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10</w:t>
      </w: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、昌吉山河工贸有限公司</w:t>
      </w:r>
    </w:p>
    <w:p w:rsidR="00E139D3" w:rsidRPr="00FD4F8A" w:rsidRDefault="00E139D3" w:rsidP="00E139D3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系列内平开塑料窗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SHHL65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E139D3" w:rsidRPr="00FD4F8A" w:rsidTr="00E139D3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E139D3" w:rsidRPr="00FD4F8A" w:rsidTr="00E139D3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E139D3" w:rsidRPr="00FD4F8A" w:rsidTr="00E139D3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E139D3" w:rsidRPr="00FD4F8A" w:rsidTr="00E139D3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0.54</w:t>
            </w:r>
          </w:p>
        </w:tc>
        <w:tc>
          <w:tcPr>
            <w:tcW w:w="709" w:type="dxa"/>
            <w:vMerge w:val="restart"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0.1</w:t>
            </w:r>
          </w:p>
        </w:tc>
        <w:tc>
          <w:tcPr>
            <w:tcW w:w="708" w:type="dxa"/>
            <w:vMerge w:val="restart"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0.1</w:t>
            </w:r>
          </w:p>
        </w:tc>
        <w:tc>
          <w:tcPr>
            <w:tcW w:w="709" w:type="dxa"/>
            <w:vMerge w:val="restart"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0.1</w:t>
            </w:r>
          </w:p>
        </w:tc>
        <w:tc>
          <w:tcPr>
            <w:tcW w:w="709" w:type="dxa"/>
            <w:vMerge w:val="restart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48</w:t>
            </w:r>
          </w:p>
        </w:tc>
        <w:tc>
          <w:tcPr>
            <w:tcW w:w="1738" w:type="dxa"/>
            <w:vAlign w:val="center"/>
          </w:tcPr>
          <w:p w:rsidR="00E139D3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139D3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139D3" w:rsidRPr="00FD4F8A" w:rsidRDefault="00E139D3" w:rsidP="00372ED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E139D3" w:rsidRPr="00FD4F8A" w:rsidTr="00E139D3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0.54</w:t>
            </w: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48</w:t>
            </w:r>
          </w:p>
        </w:tc>
        <w:tc>
          <w:tcPr>
            <w:tcW w:w="1738" w:type="dxa"/>
            <w:vAlign w:val="center"/>
          </w:tcPr>
          <w:p w:rsidR="00E139D3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139D3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139D3" w:rsidRPr="00FD4F8A" w:rsidRDefault="00372ED9" w:rsidP="00372ED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E139D3" w:rsidRPr="00FD4F8A" w:rsidTr="00E139D3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室内侧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0.45</w:t>
            </w: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42</w:t>
            </w:r>
          </w:p>
        </w:tc>
        <w:tc>
          <w:tcPr>
            <w:tcW w:w="1738" w:type="dxa"/>
            <w:vAlign w:val="center"/>
          </w:tcPr>
          <w:p w:rsidR="00E139D3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139D3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139D3" w:rsidRPr="00FD4F8A" w:rsidRDefault="00372ED9" w:rsidP="00372ED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E139D3" w:rsidRPr="00FD4F8A" w:rsidTr="00E139D3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室内侧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1.7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0.46</w:t>
            </w: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42</w:t>
            </w:r>
          </w:p>
        </w:tc>
        <w:tc>
          <w:tcPr>
            <w:tcW w:w="1738" w:type="dxa"/>
            <w:vAlign w:val="center"/>
          </w:tcPr>
          <w:p w:rsidR="00E139D3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139D3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139D3" w:rsidRPr="00FD4F8A" w:rsidRDefault="00E139D3" w:rsidP="00372ED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E139D3" w:rsidRPr="00FD4F8A" w:rsidTr="00FD4F8A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</w:t>
            </w:r>
            <w:r w:rsidRPr="00FD4F8A">
              <w:rPr>
                <w:rFonts w:ascii="Times New Roman" w:eastAsia="仿宋_GB2312" w:hAnsi="Times New Roman" w:cs="Times New Roman"/>
              </w:rPr>
              <w:t>PVC</w:t>
            </w:r>
          </w:p>
          <w:p w:rsidR="00E139D3" w:rsidRPr="00FD4F8A" w:rsidRDefault="00E139D3" w:rsidP="00372ED9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</w:t>
            </w:r>
            <w:r w:rsidRPr="00FD4F8A">
              <w:rPr>
                <w:rFonts w:ascii="Times New Roman" w:eastAsia="仿宋_GB2312" w:hAnsi="Times New Roman" w:cs="Times New Roman"/>
              </w:rPr>
              <w:t>/</w:t>
            </w:r>
          </w:p>
          <w:p w:rsidR="00E139D3" w:rsidRPr="00FD4F8A" w:rsidRDefault="00E139D3" w:rsidP="00372ED9">
            <w:pPr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</w:t>
            </w:r>
            <w:r w:rsidRPr="00FD4F8A">
              <w:rPr>
                <w:rFonts w:ascii="Times New Roman" w:eastAsia="仿宋_GB2312" w:hAnsi="Times New Roman" w:cs="Times New Roman"/>
              </w:rPr>
              <w:t xml:space="preserve"> </w:t>
            </w:r>
            <w:r w:rsidRPr="00FD4F8A">
              <w:rPr>
                <w:rFonts w:ascii="Times New Roman" w:eastAsia="仿宋_GB2312" w:hAnsi="Times New Roman" w:cs="Times New Roman"/>
              </w:rPr>
              <w:t>三元乙丙胶条，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E139D3" w:rsidRPr="00FD4F8A" w:rsidRDefault="00E139D3" w:rsidP="00E139D3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2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系列内平开铝合金窗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="00372ED9"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SHZH65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E139D3" w:rsidRPr="00FD4F8A" w:rsidTr="00372ED9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E139D3" w:rsidRPr="00FD4F8A" w:rsidTr="00372ED9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E139D3" w:rsidRPr="00FD4F8A" w:rsidTr="00372ED9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E139D3" w:rsidRPr="00FD4F8A" w:rsidTr="00372ED9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372ED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2.5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0.57</w:t>
            </w:r>
          </w:p>
        </w:tc>
        <w:tc>
          <w:tcPr>
            <w:tcW w:w="709" w:type="dxa"/>
            <w:vMerge w:val="restart"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708" w:type="dxa"/>
            <w:vMerge w:val="restart"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709" w:type="dxa"/>
            <w:vMerge w:val="restart"/>
            <w:vAlign w:val="center"/>
          </w:tcPr>
          <w:p w:rsidR="00E139D3" w:rsidRPr="00FD4F8A" w:rsidRDefault="00372ED9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0.3</w:t>
            </w:r>
          </w:p>
        </w:tc>
        <w:tc>
          <w:tcPr>
            <w:tcW w:w="709" w:type="dxa"/>
            <w:vMerge w:val="restart"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51</w:t>
            </w:r>
          </w:p>
        </w:tc>
        <w:tc>
          <w:tcPr>
            <w:tcW w:w="1738" w:type="dxa"/>
            <w:vAlign w:val="center"/>
          </w:tcPr>
          <w:p w:rsidR="00372ED9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寒冷地区、</w:t>
            </w:r>
          </w:p>
          <w:p w:rsidR="00E139D3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夏热冬冷地区</w:t>
            </w:r>
          </w:p>
        </w:tc>
      </w:tr>
      <w:tr w:rsidR="00E139D3" w:rsidRPr="00FD4F8A" w:rsidTr="00372ED9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372ED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2.4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0.57</w:t>
            </w: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51</w:t>
            </w:r>
          </w:p>
        </w:tc>
        <w:tc>
          <w:tcPr>
            <w:tcW w:w="1738" w:type="dxa"/>
            <w:vAlign w:val="center"/>
          </w:tcPr>
          <w:p w:rsidR="00372ED9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寒冷地区、</w:t>
            </w:r>
          </w:p>
          <w:p w:rsidR="00E139D3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夏热冬冷地区</w:t>
            </w:r>
          </w:p>
        </w:tc>
      </w:tr>
      <w:tr w:rsidR="00E139D3" w:rsidRPr="00FD4F8A" w:rsidTr="00372ED9">
        <w:trPr>
          <w:trHeight w:val="70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</w:t>
            </w:r>
            <w:r w:rsidRPr="00FD4F8A">
              <w:rPr>
                <w:rFonts w:ascii="Times New Roman" w:hAnsi="Times New Roman" w:cs="Times New Roman"/>
                <w:color w:val="000000"/>
              </w:rPr>
              <w:lastRenderedPageBreak/>
              <w:t>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室内侧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lastRenderedPageBreak/>
              <w:t>2.2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0.48</w:t>
            </w: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44</w:t>
            </w:r>
          </w:p>
        </w:tc>
        <w:tc>
          <w:tcPr>
            <w:tcW w:w="1738" w:type="dxa"/>
            <w:vAlign w:val="center"/>
          </w:tcPr>
          <w:p w:rsidR="00372ED9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寒冷地区、</w:t>
            </w:r>
          </w:p>
          <w:p w:rsidR="00E139D3" w:rsidRPr="00FD4F8A" w:rsidRDefault="00E139D3" w:rsidP="00E139D3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  <w:color w:val="000000"/>
              </w:rPr>
              <w:t>夏热冬冷地区</w:t>
            </w:r>
          </w:p>
        </w:tc>
      </w:tr>
      <w:tr w:rsidR="00E139D3" w:rsidRPr="00FD4F8A" w:rsidTr="00372ED9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lastRenderedPageBreak/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</w:t>
            </w:r>
            <w:r w:rsidR="00372ED9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室内侧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0.48</w:t>
            </w: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139D3" w:rsidRPr="00FD4F8A" w:rsidRDefault="00E139D3" w:rsidP="00E139D3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42</w:t>
            </w:r>
          </w:p>
        </w:tc>
        <w:tc>
          <w:tcPr>
            <w:tcW w:w="1738" w:type="dxa"/>
            <w:vAlign w:val="center"/>
          </w:tcPr>
          <w:p w:rsidR="00372ED9" w:rsidRPr="00FD4F8A" w:rsidRDefault="00372ED9" w:rsidP="00372ED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372ED9" w:rsidRPr="00FD4F8A" w:rsidRDefault="00372ED9" w:rsidP="00372ED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139D3" w:rsidRPr="00FD4F8A" w:rsidRDefault="00372ED9" w:rsidP="00372ED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E139D3" w:rsidRPr="00FD4F8A" w:rsidTr="00FD4F8A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E139D3" w:rsidRPr="00FD4F8A" w:rsidRDefault="00E139D3" w:rsidP="00E139D3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</w:t>
            </w:r>
            <w:r w:rsidRPr="00FD4F8A">
              <w:rPr>
                <w:rFonts w:ascii="Times New Roman" w:eastAsia="仿宋_GB2312" w:hAnsi="Times New Roman" w:cs="Times New Roman"/>
              </w:rPr>
              <w:t>/</w:t>
            </w:r>
            <w:r w:rsidRPr="00FD4F8A">
              <w:rPr>
                <w:rFonts w:ascii="Times New Roman" w:eastAsia="仿宋_GB2312" w:hAnsi="Times New Roman" w:cs="Times New Roman"/>
              </w:rPr>
              <w:t>粉末喷涂</w:t>
            </w:r>
          </w:p>
          <w:p w:rsidR="00E139D3" w:rsidRPr="00FD4F8A" w:rsidRDefault="00E139D3" w:rsidP="00372ED9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玻璃纤维，隔热间距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.8"/>
                <w:attr w:name="UnitName" w:val="mm"/>
              </w:smartTagPr>
              <w:r w:rsidRPr="00FD4F8A">
                <w:rPr>
                  <w:rFonts w:ascii="Times New Roman" w:eastAsia="仿宋_GB2312" w:hAnsi="Times New Roman" w:cs="Times New Roman"/>
                </w:rPr>
                <w:t>14.8mm</w:t>
              </w:r>
            </w:smartTag>
            <w:r w:rsidRPr="00FD4F8A">
              <w:rPr>
                <w:rFonts w:ascii="Times New Roman" w:eastAsia="仿宋_GB2312" w:hAnsi="Times New Roman" w:cs="Times New Roman"/>
              </w:rPr>
              <w:t>，</w:t>
            </w:r>
            <w:r w:rsidRPr="00FD4F8A">
              <w:rPr>
                <w:rFonts w:ascii="Times New Roman" w:eastAsia="仿宋_GB2312" w:hAnsi="Times New Roman" w:cs="Times New Roman"/>
              </w:rPr>
              <w:t>I</w:t>
            </w:r>
            <w:r w:rsidRPr="00FD4F8A">
              <w:rPr>
                <w:rFonts w:ascii="Times New Roman" w:eastAsia="仿宋_GB2312" w:hAnsi="Times New Roman" w:cs="Times New Roman"/>
              </w:rPr>
              <w:t>型和</w:t>
            </w:r>
            <w:r w:rsidRPr="00FD4F8A">
              <w:rPr>
                <w:rFonts w:ascii="Times New Roman" w:eastAsia="仿宋_GB2312" w:hAnsi="Times New Roman" w:cs="Times New Roman"/>
              </w:rPr>
              <w:t>T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  <w:p w:rsidR="00E139D3" w:rsidRPr="00FD4F8A" w:rsidRDefault="00E139D3" w:rsidP="00372ED9">
            <w:pPr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</w:t>
            </w:r>
            <w:r w:rsidRPr="00FD4F8A">
              <w:rPr>
                <w:rFonts w:ascii="Times New Roman" w:eastAsia="仿宋_GB2312" w:hAnsi="Times New Roman" w:cs="Times New Roman"/>
              </w:rPr>
              <w:t xml:space="preserve"> </w:t>
            </w:r>
            <w:r w:rsidRPr="00FD4F8A">
              <w:rPr>
                <w:rFonts w:ascii="Times New Roman" w:eastAsia="仿宋_GB2312" w:hAnsi="Times New Roman" w:cs="Times New Roman"/>
              </w:rPr>
              <w:t>三元乙丙胶条，</w:t>
            </w:r>
            <w:r w:rsidRPr="00FD4F8A">
              <w:rPr>
                <w:rFonts w:ascii="Times New Roman" w:eastAsia="仿宋_GB2312" w:hAnsi="Times New Roman" w:cs="Times New Roman"/>
              </w:rPr>
              <w:t>Z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E139D3" w:rsidRPr="00FD4F8A" w:rsidRDefault="00E139D3" w:rsidP="00E139D3">
      <w:pPr>
        <w:tabs>
          <w:tab w:val="left" w:pos="1230"/>
        </w:tabs>
        <w:jc w:val="left"/>
        <w:rPr>
          <w:rFonts w:ascii="Times New Roman" w:hAnsi="Times New Roman" w:cs="Times New Roman"/>
          <w:szCs w:val="24"/>
        </w:rPr>
      </w:pPr>
    </w:p>
    <w:p w:rsidR="00372ED9" w:rsidRPr="00FD4F8A" w:rsidRDefault="00FD4F8A" w:rsidP="00372ED9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b/>
          <w:sz w:val="28"/>
          <w:szCs w:val="28"/>
        </w:rPr>
        <w:t>11</w:t>
      </w:r>
      <w:r w:rsidR="00372ED9" w:rsidRPr="00FD4F8A">
        <w:rPr>
          <w:rFonts w:ascii="Times New Roman" w:eastAsia="仿宋_GB2312" w:hAnsi="Times New Roman" w:cs="Times New Roman"/>
          <w:b/>
          <w:sz w:val="28"/>
          <w:szCs w:val="28"/>
        </w:rPr>
        <w:t>乌鲁木齐盛世华业建筑装潢工程有限公司</w:t>
      </w:r>
    </w:p>
    <w:p w:rsidR="00372ED9" w:rsidRPr="00FD4F8A" w:rsidRDefault="00372ED9" w:rsidP="00372ED9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系列内平开塑料窗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="00FD4F8A"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SD65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372ED9" w:rsidRPr="00FD4F8A" w:rsidTr="00FD4F8A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372ED9" w:rsidRPr="00FD4F8A" w:rsidTr="00FD4F8A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372ED9" w:rsidRPr="00FD4F8A" w:rsidTr="00FD4F8A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0.54</w:t>
            </w:r>
          </w:p>
        </w:tc>
        <w:tc>
          <w:tcPr>
            <w:tcW w:w="709" w:type="dxa"/>
            <w:vMerge w:val="restart"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708" w:type="dxa"/>
            <w:vMerge w:val="restart"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0.1</w:t>
            </w:r>
          </w:p>
        </w:tc>
        <w:tc>
          <w:tcPr>
            <w:tcW w:w="709" w:type="dxa"/>
            <w:vMerge w:val="restart"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</w:t>
            </w:r>
          </w:p>
        </w:tc>
        <w:tc>
          <w:tcPr>
            <w:tcW w:w="709" w:type="dxa"/>
            <w:vMerge w:val="restart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48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0.54</w:t>
            </w: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48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室内侧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0.46</w:t>
            </w: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42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室内侧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1.7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0.46</w:t>
            </w: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42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</w:t>
            </w:r>
            <w:r w:rsidRPr="00FD4F8A">
              <w:rPr>
                <w:rFonts w:ascii="Times New Roman" w:eastAsia="仿宋_GB2312" w:hAnsi="Times New Roman" w:cs="Times New Roman"/>
              </w:rPr>
              <w:t>PVC-U</w:t>
            </w:r>
          </w:p>
          <w:p w:rsidR="00372ED9" w:rsidRPr="00FD4F8A" w:rsidRDefault="00372ED9" w:rsidP="00FD4F8A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</w:t>
            </w:r>
            <w:r w:rsidRPr="00FD4F8A">
              <w:rPr>
                <w:rFonts w:ascii="Times New Roman" w:eastAsia="仿宋_GB2312" w:hAnsi="Times New Roman" w:cs="Times New Roman"/>
              </w:rPr>
              <w:t>/</w:t>
            </w:r>
          </w:p>
          <w:p w:rsidR="00372ED9" w:rsidRPr="00FD4F8A" w:rsidRDefault="00372ED9" w:rsidP="00FD4F8A">
            <w:pPr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</w:t>
            </w:r>
            <w:r w:rsidRPr="00FD4F8A">
              <w:rPr>
                <w:rFonts w:ascii="Times New Roman" w:eastAsia="仿宋_GB2312" w:hAnsi="Times New Roman" w:cs="Times New Roman"/>
              </w:rPr>
              <w:t xml:space="preserve"> </w:t>
            </w:r>
            <w:r w:rsidRPr="00FD4F8A">
              <w:rPr>
                <w:rFonts w:ascii="Times New Roman" w:eastAsia="仿宋_GB2312" w:hAnsi="Times New Roman" w:cs="Times New Roman"/>
              </w:rPr>
              <w:t>三元乙丙胶条，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372ED9" w:rsidRPr="00FD4F8A" w:rsidRDefault="00372ED9" w:rsidP="00372ED9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2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系列内平开塑料窗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FD4F8A" w:rsidRPr="00FD4F8A">
        <w:rPr>
          <w:rFonts w:ascii="Times New Roman" w:eastAsia="仿宋_GB2312" w:hAnsi="Times New Roman" w:cs="Times New Roman"/>
          <w:sz w:val="28"/>
          <w:szCs w:val="28"/>
        </w:rPr>
        <w:t xml:space="preserve">     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HL65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372ED9" w:rsidRPr="00FD4F8A" w:rsidTr="00FD4F8A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372ED9" w:rsidRPr="00FD4F8A" w:rsidTr="00FD4F8A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372ED9" w:rsidRPr="00FD4F8A" w:rsidTr="00FD4F8A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0.54</w:t>
            </w:r>
          </w:p>
        </w:tc>
        <w:tc>
          <w:tcPr>
            <w:tcW w:w="709" w:type="dxa"/>
            <w:vMerge w:val="restart"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0.1</w:t>
            </w:r>
          </w:p>
        </w:tc>
        <w:tc>
          <w:tcPr>
            <w:tcW w:w="708" w:type="dxa"/>
            <w:vMerge w:val="restart"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0.1</w:t>
            </w:r>
          </w:p>
        </w:tc>
        <w:tc>
          <w:tcPr>
            <w:tcW w:w="709" w:type="dxa"/>
            <w:vMerge w:val="restart"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709" w:type="dxa"/>
            <w:vMerge w:val="restart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48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70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</w:t>
            </w:r>
            <w:r w:rsidRPr="00FD4F8A">
              <w:rPr>
                <w:rFonts w:ascii="Times New Roman" w:hAnsi="Times New Roman" w:cs="Times New Roman"/>
                <w:color w:val="000000"/>
              </w:rPr>
              <w:lastRenderedPageBreak/>
              <w:t>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lastRenderedPageBreak/>
              <w:t>1.9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0.54</w:t>
            </w: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48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lastRenderedPageBreak/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lastRenderedPageBreak/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室内侧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0.45</w:t>
            </w: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42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室内侧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1.7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0.46</w:t>
            </w: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42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</w:t>
            </w:r>
            <w:r w:rsidRPr="00FD4F8A">
              <w:rPr>
                <w:rFonts w:ascii="Times New Roman" w:eastAsia="仿宋_GB2312" w:hAnsi="Times New Roman" w:cs="Times New Roman"/>
              </w:rPr>
              <w:t>PVC-U</w:t>
            </w:r>
          </w:p>
          <w:p w:rsidR="00372ED9" w:rsidRPr="00FD4F8A" w:rsidRDefault="00372ED9" w:rsidP="00FD4F8A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</w:t>
            </w:r>
            <w:r w:rsidRPr="00FD4F8A">
              <w:rPr>
                <w:rFonts w:ascii="Times New Roman" w:eastAsia="仿宋_GB2312" w:hAnsi="Times New Roman" w:cs="Times New Roman"/>
              </w:rPr>
              <w:t>/</w:t>
            </w:r>
          </w:p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</w:t>
            </w:r>
            <w:r w:rsidRPr="00FD4F8A">
              <w:rPr>
                <w:rFonts w:ascii="Times New Roman" w:eastAsia="仿宋_GB2312" w:hAnsi="Times New Roman" w:cs="Times New Roman"/>
              </w:rPr>
              <w:t xml:space="preserve"> </w:t>
            </w:r>
            <w:r w:rsidRPr="00FD4F8A">
              <w:rPr>
                <w:rFonts w:ascii="Times New Roman" w:eastAsia="仿宋_GB2312" w:hAnsi="Times New Roman" w:cs="Times New Roman"/>
              </w:rPr>
              <w:t>三元乙丙胶条，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372ED9" w:rsidRPr="00FD4F8A" w:rsidRDefault="00372ED9" w:rsidP="00372ED9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3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70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FD4F8A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YT70E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372ED9" w:rsidRPr="00FD4F8A" w:rsidTr="00FD4F8A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372ED9" w:rsidRPr="00FD4F8A" w:rsidTr="00FD4F8A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372ED9" w:rsidRPr="00FD4F8A" w:rsidTr="00FD4F8A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12A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2.4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0.58</w:t>
            </w:r>
          </w:p>
        </w:tc>
        <w:tc>
          <w:tcPr>
            <w:tcW w:w="709" w:type="dxa"/>
            <w:vMerge w:val="restart"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708" w:type="dxa"/>
            <w:vMerge w:val="restart"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709" w:type="dxa"/>
            <w:vMerge w:val="restart"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0.3</w:t>
            </w:r>
          </w:p>
        </w:tc>
        <w:tc>
          <w:tcPr>
            <w:tcW w:w="709" w:type="dxa"/>
            <w:vMerge w:val="restart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52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FD4F8A" w:rsidP="00FD4F8A">
            <w:pPr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12Ar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12Ar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2.3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0.58</w:t>
            </w: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52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FD4F8A" w:rsidP="00FD4F8A">
            <w:pPr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12A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室内侧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0.49</w:t>
            </w: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45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FD4F8A" w:rsidP="00FD4F8A">
            <w:pPr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12Ar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+12Ar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室内侧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0.49</w:t>
            </w: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45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FD4F8A" w:rsidRPr="00FD4F8A" w:rsidRDefault="00FD4F8A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FD4F8A" w:rsidP="00FD4F8A">
            <w:pPr>
              <w:jc w:val="center"/>
              <w:rPr>
                <w:rFonts w:ascii="Times New Roman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、框材：粉末喷涂</w:t>
            </w:r>
          </w:p>
          <w:p w:rsidR="00372ED9" w:rsidRPr="00FD4F8A" w:rsidRDefault="00372ED9" w:rsidP="00FD4F8A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玻璃纤维，隔热间距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mm"/>
              </w:smartTagPr>
              <w:r w:rsidRPr="00FD4F8A">
                <w:rPr>
                  <w:rFonts w:ascii="Times New Roman" w:eastAsia="仿宋_GB2312" w:hAnsi="Times New Roman" w:cs="Times New Roman"/>
                </w:rPr>
                <w:t>20mm</w:t>
              </w:r>
            </w:smartTag>
            <w:r w:rsidRPr="00FD4F8A">
              <w:rPr>
                <w:rFonts w:ascii="Times New Roman" w:eastAsia="仿宋_GB2312" w:hAnsi="Times New Roman" w:cs="Times New Roman"/>
              </w:rPr>
              <w:t>，</w:t>
            </w:r>
            <w:r w:rsidRPr="00FD4F8A">
              <w:rPr>
                <w:rFonts w:ascii="Times New Roman" w:eastAsia="仿宋_GB2312" w:hAnsi="Times New Roman" w:cs="Times New Roman"/>
              </w:rPr>
              <w:t>I</w:t>
            </w:r>
            <w:r w:rsidRPr="00FD4F8A">
              <w:rPr>
                <w:rFonts w:ascii="Times New Roman" w:eastAsia="仿宋_GB2312" w:hAnsi="Times New Roman" w:cs="Times New Roman"/>
              </w:rPr>
              <w:t>型和</w:t>
            </w:r>
            <w:r w:rsidRPr="00FD4F8A">
              <w:rPr>
                <w:rFonts w:ascii="Times New Roman" w:eastAsia="仿宋_GB2312" w:hAnsi="Times New Roman" w:cs="Times New Roman"/>
              </w:rPr>
              <w:t>T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</w:t>
            </w:r>
            <w:r w:rsidRPr="00FD4F8A">
              <w:rPr>
                <w:rFonts w:ascii="Times New Roman" w:eastAsia="仿宋_GB2312" w:hAnsi="Times New Roman" w:cs="Times New Roman"/>
              </w:rPr>
              <w:t xml:space="preserve"> </w:t>
            </w:r>
            <w:r w:rsidRPr="00FD4F8A">
              <w:rPr>
                <w:rFonts w:ascii="Times New Roman" w:eastAsia="仿宋_GB2312" w:hAnsi="Times New Roman" w:cs="Times New Roman"/>
              </w:rPr>
              <w:t>三元乙丙胶条，</w:t>
            </w:r>
            <w:r w:rsidRPr="00FD4F8A">
              <w:rPr>
                <w:rFonts w:ascii="Times New Roman" w:eastAsia="仿宋_GB2312" w:hAnsi="Times New Roman" w:cs="Times New Roman"/>
              </w:rPr>
              <w:t>K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372ED9" w:rsidRPr="00FD4F8A" w:rsidRDefault="00372ED9" w:rsidP="00372ED9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4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65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系列内平开隔热铝合金窗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FD4F8A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ZH65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372ED9" w:rsidRPr="00FD4F8A" w:rsidTr="00FD4F8A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372ED9" w:rsidRPr="00FD4F8A" w:rsidTr="00FD4F8A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372ED9" w:rsidRPr="00FD4F8A" w:rsidTr="00FD4F8A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2.5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0.57</w:t>
            </w:r>
          </w:p>
        </w:tc>
        <w:tc>
          <w:tcPr>
            <w:tcW w:w="709" w:type="dxa"/>
            <w:vMerge w:val="restart"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708" w:type="dxa"/>
            <w:vMerge w:val="restart"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709" w:type="dxa"/>
            <w:vMerge w:val="restart"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0.3</w:t>
            </w:r>
          </w:p>
        </w:tc>
        <w:tc>
          <w:tcPr>
            <w:tcW w:w="709" w:type="dxa"/>
            <w:vMerge w:val="restart"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51</w:t>
            </w:r>
          </w:p>
        </w:tc>
        <w:tc>
          <w:tcPr>
            <w:tcW w:w="1738" w:type="dxa"/>
            <w:vAlign w:val="center"/>
          </w:tcPr>
          <w:p w:rsidR="00FD4F8A" w:rsidRPr="00FD4F8A" w:rsidRDefault="00372ED9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372ED9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lastRenderedPageBreak/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2.4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0.57</w:t>
            </w: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51</w:t>
            </w:r>
          </w:p>
        </w:tc>
        <w:tc>
          <w:tcPr>
            <w:tcW w:w="1738" w:type="dxa"/>
            <w:vAlign w:val="center"/>
          </w:tcPr>
          <w:p w:rsidR="00FD4F8A" w:rsidRPr="00FD4F8A" w:rsidRDefault="00372ED9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372ED9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室内侧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2.2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0.48</w:t>
            </w: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44</w:t>
            </w:r>
          </w:p>
        </w:tc>
        <w:tc>
          <w:tcPr>
            <w:tcW w:w="1738" w:type="dxa"/>
            <w:vAlign w:val="center"/>
          </w:tcPr>
          <w:p w:rsidR="00FD4F8A" w:rsidRPr="00FD4F8A" w:rsidRDefault="00372ED9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372ED9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9Ar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+9Ar</w:t>
            </w:r>
            <w:r w:rsidR="00FD4F8A"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/>
                <w:color w:val="000000"/>
              </w:rPr>
              <w:t>）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/>
                <w:color w:val="000000"/>
              </w:rPr>
              <w:t>室内侧</w:t>
            </w:r>
            <w:r w:rsid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0.48</w:t>
            </w: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44</w:t>
            </w:r>
          </w:p>
        </w:tc>
        <w:tc>
          <w:tcPr>
            <w:tcW w:w="1738" w:type="dxa"/>
            <w:vAlign w:val="center"/>
          </w:tcPr>
          <w:p w:rsidR="00FD4F8A" w:rsidRPr="00FD4F8A" w:rsidRDefault="00372ED9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372ED9" w:rsidRPr="00FD4F8A" w:rsidRDefault="00372ED9" w:rsidP="00FD4F8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372ED9" w:rsidRPr="00FD4F8A" w:rsidTr="00FD4F8A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372ED9" w:rsidRPr="00FD4F8A" w:rsidRDefault="00372ED9" w:rsidP="00FD4F8A">
            <w:pPr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注：</w:t>
            </w:r>
            <w:r w:rsidRPr="00FD4F8A">
              <w:rPr>
                <w:rFonts w:ascii="Times New Roman" w:eastAsia="仿宋_GB2312" w:hAnsi="Times New Roman" w:cs="Times New Roman"/>
              </w:rPr>
              <w:t>1</w:t>
            </w:r>
            <w:r w:rsidRPr="00FD4F8A">
              <w:rPr>
                <w:rFonts w:ascii="Times New Roman" w:eastAsia="仿宋_GB2312" w:hAnsi="Times New Roman" w:cs="Times New Roman"/>
              </w:rPr>
              <w:t>、框材：铝合金</w:t>
            </w:r>
            <w:r w:rsidRPr="00FD4F8A">
              <w:rPr>
                <w:rFonts w:ascii="Times New Roman" w:eastAsia="仿宋_GB2312" w:hAnsi="Times New Roman" w:cs="Times New Roman"/>
              </w:rPr>
              <w:t>/</w:t>
            </w:r>
            <w:r w:rsidRPr="00FD4F8A">
              <w:rPr>
                <w:rFonts w:ascii="Times New Roman" w:eastAsia="仿宋_GB2312" w:hAnsi="Times New Roman" w:cs="Times New Roman"/>
              </w:rPr>
              <w:t>粉末喷涂</w:t>
            </w:r>
          </w:p>
          <w:p w:rsidR="00372ED9" w:rsidRPr="00FD4F8A" w:rsidRDefault="00372ED9" w:rsidP="00FD4F8A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2</w:t>
            </w:r>
            <w:r w:rsidRPr="00FD4F8A">
              <w:rPr>
                <w:rFonts w:ascii="Times New Roman" w:eastAsia="仿宋_GB2312" w:hAnsi="Times New Roman" w:cs="Times New Roman"/>
              </w:rPr>
              <w:t>、隔热材料：尼龙</w:t>
            </w:r>
            <w:r w:rsidRPr="00FD4F8A">
              <w:rPr>
                <w:rFonts w:ascii="Times New Roman" w:eastAsia="仿宋_GB2312" w:hAnsi="Times New Roman" w:cs="Times New Roman"/>
              </w:rPr>
              <w:t>66+25%</w:t>
            </w:r>
            <w:r w:rsidRPr="00FD4F8A">
              <w:rPr>
                <w:rFonts w:ascii="Times New Roman" w:eastAsia="仿宋_GB2312" w:hAnsi="Times New Roman" w:cs="Times New Roman"/>
              </w:rPr>
              <w:t>玻璃纤维，</w:t>
            </w:r>
            <w:r w:rsidRPr="00FD4F8A">
              <w:rPr>
                <w:rFonts w:ascii="Times New Roman" w:eastAsia="仿宋_GB2312" w:hAnsi="Times New Roman" w:cs="Times New Roman"/>
              </w:rPr>
              <w:t>I</w:t>
            </w:r>
            <w:r w:rsidRPr="00FD4F8A">
              <w:rPr>
                <w:rFonts w:ascii="Times New Roman" w:eastAsia="仿宋_GB2312" w:hAnsi="Times New Roman" w:cs="Times New Roman"/>
              </w:rPr>
              <w:t>型和</w:t>
            </w:r>
            <w:r w:rsidRPr="00FD4F8A">
              <w:rPr>
                <w:rFonts w:ascii="Times New Roman" w:eastAsia="仿宋_GB2312" w:hAnsi="Times New Roman" w:cs="Times New Roman"/>
              </w:rPr>
              <w:t>T</w:t>
            </w:r>
            <w:r w:rsidRPr="00FD4F8A">
              <w:rPr>
                <w:rFonts w:ascii="Times New Roman" w:eastAsia="仿宋_GB2312" w:hAnsi="Times New Roman" w:cs="Times New Roman"/>
              </w:rPr>
              <w:t>型，隔热间距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.8"/>
                <w:attr w:name="UnitName" w:val="mm"/>
              </w:smartTagPr>
              <w:r w:rsidRPr="00FD4F8A">
                <w:rPr>
                  <w:rFonts w:ascii="Times New Roman" w:eastAsia="仿宋_GB2312" w:hAnsi="Times New Roman" w:cs="Times New Roman"/>
                </w:rPr>
                <w:t>14.8mm</w:t>
              </w:r>
            </w:smartTag>
          </w:p>
          <w:p w:rsidR="00372ED9" w:rsidRPr="00FD4F8A" w:rsidRDefault="00372ED9" w:rsidP="00FD4F8A">
            <w:pPr>
              <w:tabs>
                <w:tab w:val="right" w:leader="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</w:rPr>
              <w:t>3</w:t>
            </w:r>
            <w:r w:rsidRPr="00FD4F8A">
              <w:rPr>
                <w:rFonts w:ascii="Times New Roman" w:eastAsia="仿宋_GB2312" w:hAnsi="Times New Roman" w:cs="Times New Roman"/>
              </w:rPr>
              <w:t>、密封条：</w:t>
            </w:r>
            <w:r w:rsidRPr="00FD4F8A">
              <w:rPr>
                <w:rFonts w:ascii="Times New Roman" w:eastAsia="仿宋_GB2312" w:hAnsi="Times New Roman" w:cs="Times New Roman"/>
              </w:rPr>
              <w:t xml:space="preserve"> </w:t>
            </w:r>
            <w:r w:rsidRPr="00FD4F8A">
              <w:rPr>
                <w:rFonts w:ascii="Times New Roman" w:eastAsia="仿宋_GB2312" w:hAnsi="Times New Roman" w:cs="Times New Roman"/>
              </w:rPr>
              <w:t>三元乙丙胶条，</w:t>
            </w:r>
            <w:r w:rsidRPr="00FD4F8A">
              <w:rPr>
                <w:rFonts w:ascii="Times New Roman" w:eastAsia="仿宋_GB2312" w:hAnsi="Times New Roman" w:cs="Times New Roman"/>
              </w:rPr>
              <w:t>Z</w:t>
            </w:r>
            <w:r w:rsidRPr="00FD4F8A">
              <w:rPr>
                <w:rFonts w:ascii="Times New Roman" w:eastAsia="仿宋_GB2312" w:hAnsi="Times New Roman" w:cs="Times New Roman"/>
              </w:rPr>
              <w:t>型、</w:t>
            </w:r>
            <w:r w:rsidRPr="00FD4F8A">
              <w:rPr>
                <w:rFonts w:ascii="Times New Roman" w:eastAsia="仿宋_GB2312" w:hAnsi="Times New Roman" w:cs="Times New Roman"/>
              </w:rPr>
              <w:t>O</w:t>
            </w:r>
            <w:r w:rsidRPr="00FD4F8A">
              <w:rPr>
                <w:rFonts w:ascii="Times New Roman" w:eastAsia="仿宋_GB2312" w:hAnsi="Times New Roman" w:cs="Times New Roman"/>
              </w:rPr>
              <w:t>型</w:t>
            </w:r>
          </w:p>
        </w:tc>
      </w:tr>
    </w:tbl>
    <w:p w:rsidR="00372ED9" w:rsidRPr="00FD4F8A" w:rsidRDefault="00372ED9" w:rsidP="00372ED9">
      <w:pPr>
        <w:tabs>
          <w:tab w:val="left" w:pos="1230"/>
        </w:tabs>
        <w:jc w:val="left"/>
        <w:rPr>
          <w:rFonts w:ascii="Times New Roman" w:hAnsi="Times New Roman" w:cs="Times New Roman"/>
          <w:szCs w:val="24"/>
        </w:rPr>
      </w:pPr>
    </w:p>
    <w:p w:rsidR="00FD4F8A" w:rsidRPr="00FD4F8A" w:rsidRDefault="00FD4F8A" w:rsidP="00FD4F8A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FD4F8A">
        <w:rPr>
          <w:rFonts w:ascii="Times New Roman" w:eastAsia="仿宋_GB2312" w:hAnsi="Times New Roman" w:cs="Times New Roman" w:hint="eastAsia"/>
          <w:b/>
          <w:sz w:val="28"/>
          <w:szCs w:val="28"/>
        </w:rPr>
        <w:t>12</w:t>
      </w:r>
      <w:r w:rsidRPr="00FD4F8A">
        <w:rPr>
          <w:rFonts w:ascii="Times New Roman" w:eastAsia="仿宋_GB2312" w:hAnsi="Times New Roman" w:cs="Times New Roman" w:hint="eastAsia"/>
          <w:b/>
          <w:sz w:val="28"/>
          <w:szCs w:val="28"/>
        </w:rPr>
        <w:t>、新疆现代国际建筑工程有限公司</w:t>
      </w:r>
    </w:p>
    <w:p w:rsidR="00FD4F8A" w:rsidRPr="00FD4F8A" w:rsidRDefault="00FD4F8A" w:rsidP="00FD4F8A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 w:hint="eastAsia"/>
          <w:sz w:val="28"/>
          <w:szCs w:val="28"/>
        </w:rPr>
        <w:t>65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</w:t>
      </w:r>
      <w:r w:rsidRPr="00FD4F8A">
        <w:rPr>
          <w:rFonts w:ascii="Times New Roman" w:eastAsia="仿宋_GB2312" w:hAnsi="Times New Roman" w:cs="Times New Roman" w:hint="eastAsia"/>
          <w:sz w:val="28"/>
          <w:szCs w:val="28"/>
        </w:rPr>
        <w:t>隔热铝合金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窗</w:t>
      </w:r>
      <w:r w:rsidRPr="00FD4F8A"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</w:t>
      </w:r>
      <w:r w:rsidRPr="00FD4F8A">
        <w:rPr>
          <w:rFonts w:ascii="Times New Roman" w:eastAsia="仿宋_GB2312" w:hAnsi="Times New Roman" w:cs="Times New Roman" w:hint="eastAsia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 w:hint="eastAsia"/>
          <w:sz w:val="28"/>
          <w:szCs w:val="28"/>
        </w:rPr>
        <w:t>YT65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FD4F8A" w:rsidRPr="00FD4F8A" w:rsidTr="00FD4F8A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FD4F8A" w:rsidRPr="00FD4F8A" w:rsidTr="00FD4F8A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 w:hint="eastAsia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 w:hint="eastAsia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 w:hint="eastAsia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 w:hint="eastAsia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FD4F8A" w:rsidRPr="00FD4F8A" w:rsidTr="00FD4F8A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FD4F8A" w:rsidRPr="00FD4F8A" w:rsidTr="00CD57B3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外</w:t>
            </w:r>
            <w:r w:rsidRPr="00FD4F8A">
              <w:rPr>
                <w:rFonts w:ascii="Times New Roman" w:hAnsi="Times New Roman" w:cs="Times New Roman"/>
                <w:color w:val="000000"/>
              </w:rPr>
              <w:t>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9</w:t>
            </w:r>
            <w:r w:rsidRPr="00FD4F8A">
              <w:rPr>
                <w:rFonts w:ascii="Times New Roman" w:hAnsi="Times New Roman" w:cs="Times New Roman"/>
                <w:color w:val="000000"/>
              </w:rPr>
              <w:t>A+4mm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9</w:t>
            </w:r>
            <w:r w:rsidRPr="00FD4F8A">
              <w:rPr>
                <w:rFonts w:ascii="Times New Roman" w:hAnsi="Times New Roman" w:cs="Times New Roman"/>
                <w:color w:val="000000"/>
              </w:rPr>
              <w:t>A+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5</w:t>
            </w:r>
            <w:r w:rsidRPr="00FD4F8A">
              <w:rPr>
                <w:rFonts w:ascii="Times New Roman" w:hAnsi="Times New Roman" w:cs="Times New Roman"/>
                <w:color w:val="000000"/>
              </w:rPr>
              <w:t>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内</w:t>
            </w:r>
            <w:r w:rsidRPr="00FD4F8A">
              <w:rPr>
                <w:rFonts w:ascii="Times New Roman" w:hAnsi="Times New Roman" w:cs="Times New Roman"/>
                <w:color w:val="000000"/>
              </w:rPr>
              <w:t>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2.6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0.59</w:t>
            </w:r>
          </w:p>
        </w:tc>
        <w:tc>
          <w:tcPr>
            <w:tcW w:w="709" w:type="dxa"/>
            <w:vMerge w:val="restart"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0.1</w:t>
            </w:r>
          </w:p>
        </w:tc>
        <w:tc>
          <w:tcPr>
            <w:tcW w:w="708" w:type="dxa"/>
            <w:vMerge w:val="restart"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0.1</w:t>
            </w:r>
          </w:p>
        </w:tc>
        <w:tc>
          <w:tcPr>
            <w:tcW w:w="709" w:type="dxa"/>
            <w:vMerge w:val="restart"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0.2</w:t>
            </w:r>
          </w:p>
        </w:tc>
        <w:tc>
          <w:tcPr>
            <w:tcW w:w="709" w:type="dxa"/>
            <w:vMerge w:val="restart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52</w:t>
            </w:r>
          </w:p>
        </w:tc>
        <w:tc>
          <w:tcPr>
            <w:tcW w:w="1738" w:type="dxa"/>
            <w:vAlign w:val="center"/>
          </w:tcPr>
          <w:p w:rsidR="00FD4F8A" w:rsidRPr="00FD4F8A" w:rsidRDefault="00FD4F8A" w:rsidP="00CD5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夏热冬冷地区</w:t>
            </w:r>
          </w:p>
        </w:tc>
      </w:tr>
      <w:tr w:rsidR="00FD4F8A" w:rsidRPr="00FD4F8A" w:rsidTr="00CD57B3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/>
                <w:color w:val="000000"/>
              </w:rPr>
              <w:t>普通透明玻璃（室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外</w:t>
            </w:r>
            <w:r w:rsidRPr="00FD4F8A">
              <w:rPr>
                <w:rFonts w:ascii="Times New Roman" w:hAnsi="Times New Roman" w:cs="Times New Roman"/>
                <w:color w:val="000000"/>
              </w:rPr>
              <w:t>侧）</w:t>
            </w:r>
            <w:r w:rsidRPr="00FD4F8A">
              <w:rPr>
                <w:rFonts w:ascii="Times New Roman" w:hAnsi="Times New Roman" w:cs="Times New Roman"/>
                <w:color w:val="000000"/>
              </w:rPr>
              <w:t>+9Ar+4mm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/>
                <w:color w:val="000000"/>
              </w:rPr>
              <w:t>+9A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r</w:t>
            </w:r>
            <w:r w:rsidRPr="00FD4F8A">
              <w:rPr>
                <w:rFonts w:ascii="Times New Roman" w:hAnsi="Times New Roman" w:cs="Times New Roman"/>
                <w:color w:val="000000"/>
              </w:rPr>
              <w:t>+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5</w:t>
            </w:r>
            <w:r w:rsidRPr="00FD4F8A">
              <w:rPr>
                <w:rFonts w:ascii="Times New Roman" w:hAnsi="Times New Roman" w:cs="Times New Roman"/>
                <w:color w:val="000000"/>
              </w:rPr>
              <w:t>mm</w:t>
            </w:r>
            <w:r w:rsidRPr="00FD4F8A">
              <w:rPr>
                <w:rFonts w:ascii="Times New Roman" w:hAnsi="Times New Roman" w:cs="Times New Roman"/>
                <w:color w:val="000000"/>
              </w:rPr>
              <w:t>普通透明玻璃（室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内</w:t>
            </w:r>
            <w:r w:rsidRPr="00FD4F8A">
              <w:rPr>
                <w:rFonts w:ascii="Times New Roman" w:hAnsi="Times New Roman" w:cs="Times New Roman"/>
                <w:color w:val="000000"/>
              </w:rPr>
              <w:t>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2.5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0.59</w:t>
            </w: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52</w:t>
            </w:r>
          </w:p>
        </w:tc>
        <w:tc>
          <w:tcPr>
            <w:tcW w:w="1738" w:type="dxa"/>
            <w:vAlign w:val="center"/>
          </w:tcPr>
          <w:p w:rsidR="00FD4F8A" w:rsidRDefault="00FD4F8A" w:rsidP="00CD57B3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寒冷地区、</w:t>
            </w:r>
          </w:p>
          <w:p w:rsidR="00FD4F8A" w:rsidRPr="00FD4F8A" w:rsidRDefault="00FD4F8A" w:rsidP="00CD5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夏热冬冷地区</w:t>
            </w:r>
          </w:p>
        </w:tc>
      </w:tr>
      <w:tr w:rsidR="00FD4F8A" w:rsidRPr="00FD4F8A" w:rsidTr="00CD57B3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 w:hint="eastAsia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 w:hint="eastAsia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+9A+4mm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+9A+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）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室内侧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2.4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0.50</w:t>
            </w: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46</w:t>
            </w:r>
          </w:p>
        </w:tc>
        <w:tc>
          <w:tcPr>
            <w:tcW w:w="1738" w:type="dxa"/>
            <w:vAlign w:val="center"/>
          </w:tcPr>
          <w:p w:rsidR="00FD4F8A" w:rsidRDefault="00FD4F8A" w:rsidP="00CD57B3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寒冷地区、</w:t>
            </w:r>
          </w:p>
          <w:p w:rsidR="00FD4F8A" w:rsidRPr="00FD4F8A" w:rsidRDefault="00FD4F8A" w:rsidP="00CD5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夏热冬冷地区</w:t>
            </w:r>
          </w:p>
        </w:tc>
      </w:tr>
      <w:tr w:rsidR="00FD4F8A" w:rsidRPr="00FD4F8A" w:rsidTr="00CD57B3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FD4F8A">
                <w:rPr>
                  <w:rFonts w:ascii="Times New Roman" w:hAnsi="Times New Roman" w:cs="Times New Roman" w:hint="eastAsia"/>
                  <w:color w:val="000000"/>
                </w:rPr>
                <w:t>4mm</w:t>
              </w:r>
            </w:smartTag>
            <w:r w:rsidRPr="00FD4F8A">
              <w:rPr>
                <w:rFonts w:ascii="Times New Roman" w:hAnsi="Times New Roman" w:cs="Times New Roman" w:hint="eastAsia"/>
                <w:color w:val="000000"/>
              </w:rPr>
              <w:t>普通透明玻璃（室外侧）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+9Ar+4mm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普通透明玻璃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+9Ar+</w:t>
            </w:r>
            <w:r w:rsidRPr="00FD4F8A">
              <w:rPr>
                <w:rFonts w:ascii="Times New Roman" w:hAnsi="Times New Roman" w:cs="Times New Roman"/>
                <w:color w:val="000000"/>
              </w:rPr>
              <w:t>5mmLow-E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镀膜玻璃（牌号：</w:t>
            </w:r>
            <w:r w:rsidRPr="00FD4F8A">
              <w:rPr>
                <w:rFonts w:ascii="Times New Roman" w:hAnsi="Times New Roman" w:cs="Times New Roman"/>
                <w:color w:val="000000"/>
              </w:rPr>
              <w:t>LXTB177-5</w:t>
            </w:r>
            <w:r>
              <w:rPr>
                <w:rFonts w:ascii="Times New Roman" w:hAnsi="Times New Roman" w:cs="Times New Roman" w:hint="eastAsia"/>
                <w:color w:val="000000"/>
              </w:rPr>
              <w:t>）（</w:t>
            </w:r>
            <w:r w:rsidRPr="00FD4F8A">
              <w:rPr>
                <w:rFonts w:ascii="Times New Roman" w:hAnsi="Times New Roman" w:cs="Times New Roman" w:hint="eastAsia"/>
                <w:color w:val="000000"/>
              </w:rPr>
              <w:t>室内侧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2.2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0.50</w:t>
            </w: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46</w:t>
            </w:r>
          </w:p>
        </w:tc>
        <w:tc>
          <w:tcPr>
            <w:tcW w:w="1738" w:type="dxa"/>
            <w:vAlign w:val="center"/>
          </w:tcPr>
          <w:p w:rsidR="00FD4F8A" w:rsidRDefault="00FD4F8A" w:rsidP="00CD57B3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寒冷地区、</w:t>
            </w:r>
          </w:p>
          <w:p w:rsidR="00FD4F8A" w:rsidRPr="00FD4F8A" w:rsidRDefault="00FD4F8A" w:rsidP="00CD5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夏热冬冷地区</w:t>
            </w:r>
          </w:p>
        </w:tc>
      </w:tr>
      <w:tr w:rsidR="00FD4F8A" w:rsidRPr="00FD4F8A" w:rsidTr="00FD4F8A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FD4F8A" w:rsidRPr="00CD57B3" w:rsidRDefault="00FD4F8A" w:rsidP="00FD4F8A">
            <w:pPr>
              <w:rPr>
                <w:rFonts w:ascii="Times New Roman" w:eastAsia="仿宋_GB2312" w:hAnsi="Times New Roman" w:cs="Times New Roman"/>
              </w:rPr>
            </w:pPr>
            <w:r w:rsidRPr="00CD57B3">
              <w:rPr>
                <w:rFonts w:ascii="Times New Roman" w:eastAsia="仿宋_GB2312" w:hAnsi="Times New Roman" w:cs="Times New Roman"/>
              </w:rPr>
              <w:t>注：</w:t>
            </w:r>
            <w:r w:rsidRPr="00CD57B3">
              <w:rPr>
                <w:rFonts w:ascii="Times New Roman" w:eastAsia="仿宋_GB2312" w:hAnsi="Times New Roman" w:cs="Times New Roman"/>
              </w:rPr>
              <w:t>1</w:t>
            </w:r>
            <w:r w:rsidRPr="00CD57B3">
              <w:rPr>
                <w:rFonts w:ascii="Times New Roman" w:eastAsia="仿宋_GB2312" w:hAnsi="Times New Roman" w:cs="Times New Roman"/>
              </w:rPr>
              <w:t>、框材：</w:t>
            </w:r>
            <w:r w:rsidRPr="00CD57B3">
              <w:rPr>
                <w:rFonts w:ascii="Times New Roman" w:eastAsia="仿宋_GB2312" w:hAnsi="Times New Roman" w:cs="Times New Roman" w:hint="eastAsia"/>
              </w:rPr>
              <w:t>铝合金</w:t>
            </w:r>
            <w:r w:rsidRPr="00CD57B3">
              <w:rPr>
                <w:rFonts w:ascii="Times New Roman" w:eastAsia="仿宋_GB2312" w:hAnsi="Times New Roman" w:cs="Times New Roman" w:hint="eastAsia"/>
              </w:rPr>
              <w:t>/</w:t>
            </w:r>
            <w:r w:rsidRPr="00CD57B3">
              <w:rPr>
                <w:rFonts w:ascii="Times New Roman" w:eastAsia="仿宋_GB2312" w:hAnsi="Times New Roman" w:cs="Times New Roman" w:hint="eastAsia"/>
              </w:rPr>
              <w:t>粉末喷涂</w:t>
            </w:r>
          </w:p>
          <w:p w:rsidR="00FD4F8A" w:rsidRPr="00CD57B3" w:rsidRDefault="00FD4F8A" w:rsidP="00CD57B3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CD57B3">
              <w:rPr>
                <w:rFonts w:ascii="Times New Roman" w:eastAsia="仿宋_GB2312" w:hAnsi="Times New Roman" w:cs="Times New Roman"/>
              </w:rPr>
              <w:t>2</w:t>
            </w:r>
            <w:r w:rsidRPr="00CD57B3">
              <w:rPr>
                <w:rFonts w:ascii="Times New Roman" w:eastAsia="仿宋_GB2312" w:hAnsi="Times New Roman" w:cs="Times New Roman"/>
              </w:rPr>
              <w:t>、隔热材料：</w:t>
            </w:r>
            <w:r w:rsidRPr="00CD57B3">
              <w:rPr>
                <w:rFonts w:ascii="Times New Roman" w:eastAsia="仿宋_GB2312" w:hAnsi="Times New Roman" w:cs="Times New Roman" w:hint="eastAsia"/>
              </w:rPr>
              <w:t>尼龙</w:t>
            </w:r>
            <w:r w:rsidRPr="00CD57B3">
              <w:rPr>
                <w:rFonts w:ascii="Times New Roman" w:eastAsia="仿宋_GB2312" w:hAnsi="Times New Roman" w:cs="Times New Roman" w:hint="eastAsia"/>
              </w:rPr>
              <w:t>66+25%</w:t>
            </w:r>
            <w:r w:rsidRPr="00CD57B3">
              <w:rPr>
                <w:rFonts w:ascii="Times New Roman" w:eastAsia="仿宋_GB2312" w:hAnsi="Times New Roman" w:cs="Times New Roman" w:hint="eastAsia"/>
              </w:rPr>
              <w:t>玻璃纤维，</w:t>
            </w:r>
            <w:r w:rsidRPr="00CD57B3">
              <w:rPr>
                <w:rFonts w:ascii="Times New Roman" w:eastAsia="仿宋_GB2312" w:hAnsi="Times New Roman" w:cs="Times New Roman" w:hint="eastAsia"/>
              </w:rPr>
              <w:t>I</w:t>
            </w:r>
            <w:r w:rsidRPr="00CD57B3">
              <w:rPr>
                <w:rFonts w:ascii="Times New Roman" w:eastAsia="仿宋_GB2312" w:hAnsi="Times New Roman" w:cs="Times New Roman" w:hint="eastAsia"/>
              </w:rPr>
              <w:t>型和</w:t>
            </w:r>
            <w:r w:rsidRPr="00CD57B3">
              <w:rPr>
                <w:rFonts w:ascii="Times New Roman" w:eastAsia="仿宋_GB2312" w:hAnsi="Times New Roman" w:cs="Times New Roman" w:hint="eastAsia"/>
              </w:rPr>
              <w:t>T</w:t>
            </w:r>
            <w:r w:rsidRPr="00CD57B3">
              <w:rPr>
                <w:rFonts w:ascii="Times New Roman" w:eastAsia="仿宋_GB2312" w:hAnsi="Times New Roman" w:cs="Times New Roman" w:hint="eastAsia"/>
              </w:rPr>
              <w:t>型，隔热间距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.8"/>
                <w:attr w:name="UnitName" w:val="mm"/>
              </w:smartTagPr>
              <w:r w:rsidRPr="00CD57B3">
                <w:rPr>
                  <w:rFonts w:ascii="Times New Roman" w:eastAsia="仿宋_GB2312" w:hAnsi="Times New Roman" w:cs="Times New Roman" w:hint="eastAsia"/>
                </w:rPr>
                <w:t>14.8mm</w:t>
              </w:r>
            </w:smartTag>
          </w:p>
          <w:p w:rsidR="00FD4F8A" w:rsidRPr="00FD4F8A" w:rsidRDefault="00FD4F8A" w:rsidP="00CD57B3">
            <w:pPr>
              <w:tabs>
                <w:tab w:val="right" w:leader="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CD57B3">
              <w:rPr>
                <w:rFonts w:ascii="Times New Roman" w:eastAsia="仿宋_GB2312" w:hAnsi="Times New Roman" w:cs="Times New Roman"/>
              </w:rPr>
              <w:t>3</w:t>
            </w:r>
            <w:r w:rsidRPr="00CD57B3">
              <w:rPr>
                <w:rFonts w:ascii="Times New Roman" w:eastAsia="仿宋_GB2312" w:hAnsi="Times New Roman" w:cs="Times New Roman"/>
              </w:rPr>
              <w:t>、密封条：</w:t>
            </w:r>
            <w:r w:rsidRPr="00CD57B3">
              <w:rPr>
                <w:rFonts w:ascii="Times New Roman" w:eastAsia="仿宋_GB2312" w:hAnsi="Times New Roman" w:cs="Times New Roman"/>
              </w:rPr>
              <w:t xml:space="preserve"> </w:t>
            </w:r>
            <w:r w:rsidRPr="00CD57B3">
              <w:rPr>
                <w:rFonts w:ascii="Times New Roman" w:eastAsia="仿宋_GB2312" w:hAnsi="Times New Roman" w:cs="Times New Roman" w:hint="eastAsia"/>
              </w:rPr>
              <w:t>三元乙丙胶条，</w:t>
            </w:r>
            <w:r w:rsidRPr="00CD57B3">
              <w:rPr>
                <w:rFonts w:ascii="Times New Roman" w:eastAsia="仿宋_GB2312" w:hAnsi="Times New Roman" w:cs="Times New Roman" w:hint="eastAsia"/>
              </w:rPr>
              <w:t>Z</w:t>
            </w:r>
            <w:r w:rsidRPr="00CD57B3">
              <w:rPr>
                <w:rFonts w:ascii="Times New Roman" w:eastAsia="仿宋_GB2312" w:hAnsi="Times New Roman" w:cs="Times New Roman" w:hint="eastAsia"/>
              </w:rPr>
              <w:t>型、</w:t>
            </w:r>
            <w:r w:rsidRPr="00CD57B3">
              <w:rPr>
                <w:rFonts w:ascii="Times New Roman" w:eastAsia="仿宋_GB2312" w:hAnsi="Times New Roman" w:cs="Times New Roman" w:hint="eastAsia"/>
              </w:rPr>
              <w:t>O</w:t>
            </w:r>
            <w:r w:rsidRPr="00CD57B3">
              <w:rPr>
                <w:rFonts w:ascii="Times New Roman" w:eastAsia="仿宋_GB2312" w:hAnsi="Times New Roman" w:cs="Times New Roman" w:hint="eastAsia"/>
              </w:rPr>
              <w:t>型</w:t>
            </w:r>
          </w:p>
        </w:tc>
      </w:tr>
    </w:tbl>
    <w:p w:rsidR="00FD4F8A" w:rsidRPr="00FD4F8A" w:rsidRDefault="00FD4F8A" w:rsidP="00FD4F8A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D4F8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FD4F8A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FD4F8A">
        <w:rPr>
          <w:rFonts w:ascii="Times New Roman" w:eastAsia="仿宋_GB2312" w:hAnsi="Times New Roman" w:cs="Times New Roman" w:hint="eastAsia"/>
          <w:sz w:val="28"/>
          <w:szCs w:val="28"/>
        </w:rPr>
        <w:t>70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系列内平开</w:t>
      </w:r>
      <w:r w:rsidRPr="00FD4F8A">
        <w:rPr>
          <w:rFonts w:ascii="Times New Roman" w:eastAsia="仿宋_GB2312" w:hAnsi="Times New Roman" w:cs="Times New Roman" w:hint="eastAsia"/>
          <w:sz w:val="28"/>
          <w:szCs w:val="28"/>
        </w:rPr>
        <w:t>隔热铝合金</w:t>
      </w:r>
      <w:r w:rsidRPr="00FD4F8A">
        <w:rPr>
          <w:rFonts w:ascii="Times New Roman" w:eastAsia="仿宋_GB2312" w:hAnsi="Times New Roman" w:cs="Times New Roman"/>
          <w:sz w:val="28"/>
          <w:szCs w:val="28"/>
        </w:rPr>
        <w:t>窗</w:t>
      </w:r>
      <w:r w:rsidRPr="00FD4F8A"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="00CD57B3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</w:t>
      </w:r>
      <w:r w:rsidRPr="00FD4F8A">
        <w:rPr>
          <w:rFonts w:ascii="Times New Roman" w:eastAsia="仿宋_GB2312" w:hAnsi="Times New Roman" w:cs="Times New Roman" w:hint="eastAsia"/>
          <w:sz w:val="28"/>
          <w:szCs w:val="28"/>
        </w:rPr>
        <w:t>产品型号：</w:t>
      </w:r>
      <w:r w:rsidRPr="00FD4F8A">
        <w:rPr>
          <w:rFonts w:ascii="Times New Roman" w:eastAsia="仿宋_GB2312" w:hAnsi="Times New Roman" w:cs="Times New Roman" w:hint="eastAsia"/>
          <w:sz w:val="28"/>
          <w:szCs w:val="28"/>
        </w:rPr>
        <w:t>YS70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FD4F8A" w:rsidRPr="00FD4F8A" w:rsidTr="00CD57B3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FD4F8A" w:rsidRPr="00FD4F8A" w:rsidTr="00CD57B3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 w:hint="eastAsia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 w:hint="eastAsia"/>
                <w:b/>
                <w:vertAlign w:val="subscript"/>
              </w:rPr>
              <w:t>1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 w:hint="eastAsia"/>
                <w:b/>
              </w:rPr>
              <w:t>q</w:t>
            </w:r>
            <w:r w:rsidRPr="00FD4F8A">
              <w:rPr>
                <w:rFonts w:ascii="Times New Roman" w:eastAsia="仿宋_GB2312" w:hAnsi="Times New Roman" w:cs="Times New Roman" w:hint="eastAsia"/>
                <w:b/>
                <w:vertAlign w:val="sub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/m</w:t>
            </w:r>
            <w:r w:rsidRPr="00FD4F8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FD4F8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FD4F8A" w:rsidRPr="00FD4F8A" w:rsidTr="00CD57B3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FD4F8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FD4F8A" w:rsidRPr="00FD4F8A" w:rsidTr="00CD57B3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FD4F8A" w:rsidRPr="00CD57B3" w:rsidRDefault="00FD4F8A" w:rsidP="00CD5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CD57B3">
                <w:rPr>
                  <w:rFonts w:ascii="Times New Roman" w:hAnsi="Times New Roman" w:cs="Times New Roman"/>
                  <w:color w:val="000000"/>
                </w:rPr>
                <w:lastRenderedPageBreak/>
                <w:t>4mm</w:t>
              </w:r>
            </w:smartTag>
            <w:r w:rsidRPr="00CD57B3">
              <w:rPr>
                <w:rFonts w:ascii="Times New Roman" w:hAnsi="Times New Roman" w:cs="Times New Roman"/>
                <w:color w:val="000000"/>
              </w:rPr>
              <w:t>普通透明玻璃（室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外</w:t>
            </w:r>
            <w:r w:rsidRPr="00CD57B3">
              <w:rPr>
                <w:rFonts w:ascii="Times New Roman" w:hAnsi="Times New Roman" w:cs="Times New Roman"/>
                <w:color w:val="000000"/>
              </w:rPr>
              <w:t>侧）</w:t>
            </w:r>
            <w:r w:rsidRPr="00CD57B3">
              <w:rPr>
                <w:rFonts w:ascii="Times New Roman" w:hAnsi="Times New Roman" w:cs="Times New Roman"/>
                <w:color w:val="000000"/>
              </w:rPr>
              <w:t>+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12</w:t>
            </w:r>
            <w:r w:rsidRPr="00CD57B3">
              <w:rPr>
                <w:rFonts w:ascii="Times New Roman" w:hAnsi="Times New Roman" w:cs="Times New Roman"/>
                <w:color w:val="000000"/>
              </w:rPr>
              <w:t>A+4mm</w:t>
            </w:r>
            <w:r w:rsidRPr="00CD57B3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CD57B3">
              <w:rPr>
                <w:rFonts w:ascii="Times New Roman" w:hAnsi="Times New Roman" w:cs="Times New Roman"/>
                <w:color w:val="000000"/>
              </w:rPr>
              <w:t>+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12</w:t>
            </w:r>
            <w:r w:rsidRPr="00CD57B3">
              <w:rPr>
                <w:rFonts w:ascii="Times New Roman" w:hAnsi="Times New Roman" w:cs="Times New Roman"/>
                <w:color w:val="000000"/>
              </w:rPr>
              <w:t>A+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5</w:t>
            </w:r>
            <w:r w:rsidRPr="00CD57B3">
              <w:rPr>
                <w:rFonts w:ascii="Times New Roman" w:hAnsi="Times New Roman" w:cs="Times New Roman"/>
                <w:color w:val="000000"/>
              </w:rPr>
              <w:t>mm</w:t>
            </w:r>
            <w:r w:rsidRPr="00CD57B3">
              <w:rPr>
                <w:rFonts w:ascii="Times New Roman" w:hAnsi="Times New Roman" w:cs="Times New Roman"/>
                <w:color w:val="000000"/>
              </w:rPr>
              <w:t>普通透明玻璃（室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内</w:t>
            </w:r>
            <w:r w:rsidRPr="00CD57B3">
              <w:rPr>
                <w:rFonts w:ascii="Times New Roman" w:hAnsi="Times New Roman" w:cs="Times New Roman"/>
                <w:color w:val="000000"/>
              </w:rPr>
              <w:t>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2.4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0.58</w:t>
            </w:r>
          </w:p>
        </w:tc>
        <w:tc>
          <w:tcPr>
            <w:tcW w:w="709" w:type="dxa"/>
            <w:vMerge w:val="restart"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0.1</w:t>
            </w:r>
          </w:p>
        </w:tc>
        <w:tc>
          <w:tcPr>
            <w:tcW w:w="708" w:type="dxa"/>
            <w:vMerge w:val="restart"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0.1</w:t>
            </w:r>
          </w:p>
        </w:tc>
        <w:tc>
          <w:tcPr>
            <w:tcW w:w="709" w:type="dxa"/>
            <w:vMerge w:val="restart"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0.2</w:t>
            </w:r>
          </w:p>
        </w:tc>
        <w:tc>
          <w:tcPr>
            <w:tcW w:w="709" w:type="dxa"/>
            <w:vMerge w:val="restart"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52</w:t>
            </w:r>
          </w:p>
        </w:tc>
        <w:tc>
          <w:tcPr>
            <w:tcW w:w="1738" w:type="dxa"/>
            <w:vAlign w:val="center"/>
          </w:tcPr>
          <w:p w:rsidR="00CD57B3" w:rsidRDefault="00FD4F8A" w:rsidP="00CD57B3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寒冷地区、</w:t>
            </w:r>
          </w:p>
          <w:p w:rsidR="00FD4F8A" w:rsidRPr="00FD4F8A" w:rsidRDefault="00FD4F8A" w:rsidP="00CD5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夏热冬冷地区</w:t>
            </w:r>
          </w:p>
        </w:tc>
      </w:tr>
      <w:tr w:rsidR="00FD4F8A" w:rsidRPr="00FD4F8A" w:rsidTr="00CD57B3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FD4F8A" w:rsidRPr="00CD57B3" w:rsidRDefault="00FD4F8A" w:rsidP="00CD5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CD57B3">
                <w:rPr>
                  <w:rFonts w:ascii="Times New Roman" w:hAnsi="Times New Roman" w:cs="Times New Roman"/>
                  <w:color w:val="000000"/>
                </w:rPr>
                <w:t>4mm</w:t>
              </w:r>
            </w:smartTag>
            <w:r w:rsidRPr="00CD57B3">
              <w:rPr>
                <w:rFonts w:ascii="Times New Roman" w:hAnsi="Times New Roman" w:cs="Times New Roman"/>
                <w:color w:val="000000"/>
              </w:rPr>
              <w:t>普通透明玻璃（室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外</w:t>
            </w:r>
            <w:r w:rsidRPr="00CD57B3">
              <w:rPr>
                <w:rFonts w:ascii="Times New Roman" w:hAnsi="Times New Roman" w:cs="Times New Roman"/>
                <w:color w:val="000000"/>
              </w:rPr>
              <w:t>侧）</w:t>
            </w:r>
            <w:r w:rsidRPr="00CD57B3">
              <w:rPr>
                <w:rFonts w:ascii="Times New Roman" w:hAnsi="Times New Roman" w:cs="Times New Roman"/>
                <w:color w:val="000000"/>
              </w:rPr>
              <w:t>+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12</w:t>
            </w:r>
            <w:r w:rsidRPr="00CD57B3">
              <w:rPr>
                <w:rFonts w:ascii="Times New Roman" w:hAnsi="Times New Roman" w:cs="Times New Roman"/>
                <w:color w:val="000000"/>
              </w:rPr>
              <w:t>Ar+4mm</w:t>
            </w:r>
            <w:r w:rsidRPr="00CD57B3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CD57B3">
              <w:rPr>
                <w:rFonts w:ascii="Times New Roman" w:hAnsi="Times New Roman" w:cs="Times New Roman"/>
                <w:color w:val="000000"/>
              </w:rPr>
              <w:t>+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12</w:t>
            </w:r>
            <w:r w:rsidRPr="00CD57B3">
              <w:rPr>
                <w:rFonts w:ascii="Times New Roman" w:hAnsi="Times New Roman" w:cs="Times New Roman"/>
                <w:color w:val="000000"/>
              </w:rPr>
              <w:t>A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r</w:t>
            </w:r>
            <w:r w:rsidRPr="00CD57B3">
              <w:rPr>
                <w:rFonts w:ascii="Times New Roman" w:hAnsi="Times New Roman" w:cs="Times New Roman"/>
                <w:color w:val="000000"/>
              </w:rPr>
              <w:t>+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5</w:t>
            </w:r>
            <w:r w:rsidRPr="00CD57B3">
              <w:rPr>
                <w:rFonts w:ascii="Times New Roman" w:hAnsi="Times New Roman" w:cs="Times New Roman"/>
                <w:color w:val="000000"/>
              </w:rPr>
              <w:t>mm</w:t>
            </w:r>
            <w:r w:rsidRPr="00CD57B3">
              <w:rPr>
                <w:rFonts w:ascii="Times New Roman" w:hAnsi="Times New Roman" w:cs="Times New Roman"/>
                <w:color w:val="000000"/>
              </w:rPr>
              <w:t>普通透明玻璃（室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内</w:t>
            </w:r>
            <w:r w:rsidRPr="00CD57B3">
              <w:rPr>
                <w:rFonts w:ascii="Times New Roman" w:hAnsi="Times New Roman" w:cs="Times New Roman"/>
                <w:color w:val="000000"/>
              </w:rPr>
              <w:t>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2.3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0.58</w:t>
            </w: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52</w:t>
            </w:r>
          </w:p>
        </w:tc>
        <w:tc>
          <w:tcPr>
            <w:tcW w:w="1738" w:type="dxa"/>
            <w:vAlign w:val="center"/>
          </w:tcPr>
          <w:p w:rsidR="00CD57B3" w:rsidRDefault="00FD4F8A" w:rsidP="00CD57B3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寒冷地区、</w:t>
            </w:r>
          </w:p>
          <w:p w:rsidR="00FD4F8A" w:rsidRPr="00FD4F8A" w:rsidRDefault="00FD4F8A" w:rsidP="00CD5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夏热冬冷地区</w:t>
            </w:r>
          </w:p>
        </w:tc>
      </w:tr>
      <w:tr w:rsidR="00FD4F8A" w:rsidRPr="00FD4F8A" w:rsidTr="00CD57B3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FD4F8A" w:rsidRPr="00CD57B3" w:rsidRDefault="00FD4F8A" w:rsidP="00CD5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CD57B3">
                <w:rPr>
                  <w:rFonts w:ascii="Times New Roman" w:hAnsi="Times New Roman" w:cs="Times New Roman" w:hint="eastAsia"/>
                  <w:color w:val="000000"/>
                </w:rPr>
                <w:t>4mm</w:t>
              </w:r>
            </w:smartTag>
            <w:r w:rsidRPr="00CD57B3">
              <w:rPr>
                <w:rFonts w:ascii="Times New Roman" w:hAnsi="Times New Roman" w:cs="Times New Roman" w:hint="eastAsia"/>
                <w:color w:val="000000"/>
              </w:rPr>
              <w:t>普通透明玻璃（室外侧）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+12A+4mm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普通透明玻璃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+12A+</w:t>
            </w:r>
            <w:r w:rsidRPr="00CD57B3">
              <w:rPr>
                <w:rFonts w:ascii="Times New Roman" w:hAnsi="Times New Roman" w:cs="Times New Roman"/>
                <w:color w:val="000000"/>
              </w:rPr>
              <w:t>5mmLow-E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镀膜玻璃（牌号：</w:t>
            </w:r>
            <w:r w:rsidRPr="00CD57B3">
              <w:rPr>
                <w:rFonts w:ascii="Times New Roman" w:hAnsi="Times New Roman" w:cs="Times New Roman"/>
                <w:color w:val="000000"/>
              </w:rPr>
              <w:t>LXTB177-5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="00CD57B3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室内侧</w:t>
            </w:r>
            <w:r w:rsidR="00CD57B3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2.1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0.49</w:t>
            </w: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45</w:t>
            </w:r>
          </w:p>
        </w:tc>
        <w:tc>
          <w:tcPr>
            <w:tcW w:w="1738" w:type="dxa"/>
            <w:vAlign w:val="center"/>
          </w:tcPr>
          <w:p w:rsidR="00CD57B3" w:rsidRDefault="00FD4F8A" w:rsidP="00CD57B3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寒冷地区、</w:t>
            </w:r>
          </w:p>
          <w:p w:rsidR="00FD4F8A" w:rsidRPr="00FD4F8A" w:rsidRDefault="00FD4F8A" w:rsidP="00CD5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夏热冬冷地区</w:t>
            </w:r>
          </w:p>
        </w:tc>
      </w:tr>
      <w:tr w:rsidR="00FD4F8A" w:rsidRPr="00FD4F8A" w:rsidTr="00CD57B3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FD4F8A" w:rsidRPr="00CD57B3" w:rsidRDefault="00FD4F8A" w:rsidP="00CD5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CD57B3">
                <w:rPr>
                  <w:rFonts w:ascii="Times New Roman" w:hAnsi="Times New Roman" w:cs="Times New Roman" w:hint="eastAsia"/>
                  <w:color w:val="000000"/>
                </w:rPr>
                <w:t>4mm</w:t>
              </w:r>
            </w:smartTag>
            <w:r w:rsidRPr="00CD57B3">
              <w:rPr>
                <w:rFonts w:ascii="Times New Roman" w:hAnsi="Times New Roman" w:cs="Times New Roman" w:hint="eastAsia"/>
                <w:color w:val="000000"/>
              </w:rPr>
              <w:t>普通透明玻璃（室外侧）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+12Ar+4mm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普通透明玻璃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+12Ar+</w:t>
            </w:r>
            <w:r w:rsidRPr="00CD57B3">
              <w:rPr>
                <w:rFonts w:ascii="Times New Roman" w:hAnsi="Times New Roman" w:cs="Times New Roman"/>
                <w:color w:val="000000"/>
              </w:rPr>
              <w:t>5mmLow-E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镀膜玻璃（牌号：</w:t>
            </w:r>
            <w:r w:rsidRPr="00CD57B3">
              <w:rPr>
                <w:rFonts w:ascii="Times New Roman" w:hAnsi="Times New Roman" w:cs="Times New Roman"/>
                <w:color w:val="000000"/>
              </w:rPr>
              <w:t>LXTB177-5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="00CD57B3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CD57B3">
              <w:rPr>
                <w:rFonts w:ascii="Times New Roman" w:hAnsi="Times New Roman" w:cs="Times New Roman" w:hint="eastAsia"/>
                <w:color w:val="000000"/>
              </w:rPr>
              <w:t>室内侧</w:t>
            </w:r>
            <w:r w:rsidR="00CD57B3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0.49</w:t>
            </w: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D4F8A" w:rsidRPr="00FD4F8A" w:rsidRDefault="00FD4F8A" w:rsidP="00FD4F8A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D4F8A" w:rsidRPr="00FD4F8A" w:rsidRDefault="00FD4F8A" w:rsidP="00FD4F8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D4F8A">
              <w:rPr>
                <w:rFonts w:ascii="Times New Roman" w:eastAsia="仿宋_GB2312" w:hAnsi="Times New Roman" w:cs="Times New Roman" w:hint="eastAsia"/>
              </w:rPr>
              <w:t>45</w:t>
            </w:r>
          </w:p>
        </w:tc>
        <w:tc>
          <w:tcPr>
            <w:tcW w:w="1738" w:type="dxa"/>
            <w:vAlign w:val="center"/>
          </w:tcPr>
          <w:p w:rsidR="00CD57B3" w:rsidRDefault="00CD57B3" w:rsidP="00CD57B3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严寒地区、</w:t>
            </w:r>
          </w:p>
          <w:p w:rsidR="00CD57B3" w:rsidRDefault="00FD4F8A" w:rsidP="00CD57B3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寒冷地区、</w:t>
            </w:r>
          </w:p>
          <w:p w:rsidR="00FD4F8A" w:rsidRPr="00FD4F8A" w:rsidRDefault="00FD4F8A" w:rsidP="00CD5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D4F8A">
              <w:rPr>
                <w:rFonts w:ascii="Times New Roman" w:eastAsia="仿宋_GB2312" w:hAnsi="Times New Roman" w:cs="Times New Roman" w:hint="eastAsia"/>
                <w:color w:val="000000"/>
              </w:rPr>
              <w:t>夏热冬冷地区</w:t>
            </w:r>
          </w:p>
        </w:tc>
      </w:tr>
      <w:tr w:rsidR="00FD4F8A" w:rsidRPr="00FD4F8A" w:rsidTr="00FD4F8A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FD4F8A" w:rsidRPr="00CD57B3" w:rsidRDefault="00FD4F8A" w:rsidP="00FD4F8A">
            <w:pPr>
              <w:rPr>
                <w:rFonts w:ascii="Times New Roman" w:eastAsia="仿宋_GB2312" w:hAnsi="Times New Roman" w:cs="Times New Roman"/>
              </w:rPr>
            </w:pPr>
            <w:r w:rsidRPr="00CD57B3">
              <w:rPr>
                <w:rFonts w:ascii="Times New Roman" w:eastAsia="仿宋_GB2312" w:hAnsi="Times New Roman" w:cs="Times New Roman"/>
              </w:rPr>
              <w:t>注：</w:t>
            </w:r>
            <w:r w:rsidRPr="00CD57B3">
              <w:rPr>
                <w:rFonts w:ascii="Times New Roman" w:eastAsia="仿宋_GB2312" w:hAnsi="Times New Roman" w:cs="Times New Roman"/>
              </w:rPr>
              <w:t>1</w:t>
            </w:r>
            <w:r w:rsidRPr="00CD57B3">
              <w:rPr>
                <w:rFonts w:ascii="Times New Roman" w:eastAsia="仿宋_GB2312" w:hAnsi="Times New Roman" w:cs="Times New Roman"/>
              </w:rPr>
              <w:t>、框材：</w:t>
            </w:r>
            <w:r w:rsidRPr="00CD57B3">
              <w:rPr>
                <w:rFonts w:ascii="Times New Roman" w:eastAsia="仿宋_GB2312" w:hAnsi="Times New Roman" w:cs="Times New Roman" w:hint="eastAsia"/>
              </w:rPr>
              <w:t>铝合金</w:t>
            </w:r>
            <w:r w:rsidRPr="00CD57B3">
              <w:rPr>
                <w:rFonts w:ascii="Times New Roman" w:eastAsia="仿宋_GB2312" w:hAnsi="Times New Roman" w:cs="Times New Roman" w:hint="eastAsia"/>
              </w:rPr>
              <w:t>/</w:t>
            </w:r>
            <w:r w:rsidRPr="00CD57B3">
              <w:rPr>
                <w:rFonts w:ascii="Times New Roman" w:eastAsia="仿宋_GB2312" w:hAnsi="Times New Roman" w:cs="Times New Roman" w:hint="eastAsia"/>
              </w:rPr>
              <w:t>粉末喷涂</w:t>
            </w:r>
          </w:p>
          <w:p w:rsidR="00FD4F8A" w:rsidRPr="00CD57B3" w:rsidRDefault="00FD4F8A" w:rsidP="00CD57B3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CD57B3">
              <w:rPr>
                <w:rFonts w:ascii="Times New Roman" w:eastAsia="仿宋_GB2312" w:hAnsi="Times New Roman" w:cs="Times New Roman"/>
              </w:rPr>
              <w:t>2</w:t>
            </w:r>
            <w:r w:rsidRPr="00CD57B3">
              <w:rPr>
                <w:rFonts w:ascii="Times New Roman" w:eastAsia="仿宋_GB2312" w:hAnsi="Times New Roman" w:cs="Times New Roman"/>
              </w:rPr>
              <w:t>、隔热材料：</w:t>
            </w:r>
            <w:r w:rsidRPr="00CD57B3">
              <w:rPr>
                <w:rFonts w:ascii="Times New Roman" w:eastAsia="仿宋_GB2312" w:hAnsi="Times New Roman" w:cs="Times New Roman" w:hint="eastAsia"/>
              </w:rPr>
              <w:t>尼龙</w:t>
            </w:r>
            <w:r w:rsidRPr="00CD57B3">
              <w:rPr>
                <w:rFonts w:ascii="Times New Roman" w:eastAsia="仿宋_GB2312" w:hAnsi="Times New Roman" w:cs="Times New Roman" w:hint="eastAsia"/>
              </w:rPr>
              <w:t>66+25%</w:t>
            </w:r>
            <w:r w:rsidRPr="00CD57B3">
              <w:rPr>
                <w:rFonts w:ascii="Times New Roman" w:eastAsia="仿宋_GB2312" w:hAnsi="Times New Roman" w:cs="Times New Roman" w:hint="eastAsia"/>
              </w:rPr>
              <w:t>玻璃纤维，</w:t>
            </w:r>
            <w:r w:rsidRPr="00CD57B3">
              <w:rPr>
                <w:rFonts w:ascii="Times New Roman" w:eastAsia="仿宋_GB2312" w:hAnsi="Times New Roman" w:cs="Times New Roman" w:hint="eastAsia"/>
              </w:rPr>
              <w:t>I</w:t>
            </w:r>
            <w:r w:rsidRPr="00CD57B3">
              <w:rPr>
                <w:rFonts w:ascii="Times New Roman" w:eastAsia="仿宋_GB2312" w:hAnsi="Times New Roman" w:cs="Times New Roman" w:hint="eastAsia"/>
              </w:rPr>
              <w:t>型和</w:t>
            </w:r>
            <w:r w:rsidRPr="00CD57B3">
              <w:rPr>
                <w:rFonts w:ascii="Times New Roman" w:eastAsia="仿宋_GB2312" w:hAnsi="Times New Roman" w:cs="Times New Roman" w:hint="eastAsia"/>
              </w:rPr>
              <w:t>T</w:t>
            </w:r>
            <w:r w:rsidRPr="00CD57B3">
              <w:rPr>
                <w:rFonts w:ascii="Times New Roman" w:eastAsia="仿宋_GB2312" w:hAnsi="Times New Roman" w:cs="Times New Roman" w:hint="eastAsia"/>
              </w:rPr>
              <w:t>型</w:t>
            </w:r>
            <w:r w:rsidRPr="00CD57B3">
              <w:rPr>
                <w:rFonts w:ascii="Times New Roman" w:eastAsia="仿宋_GB2312" w:hAnsi="Times New Roman" w:cs="Times New Roman" w:hint="eastAsia"/>
              </w:rPr>
              <w:t>,</w:t>
            </w:r>
            <w:r w:rsidRPr="00CD57B3">
              <w:rPr>
                <w:rFonts w:ascii="Times New Roman" w:eastAsia="仿宋_GB2312" w:hAnsi="Times New Roman" w:cs="Times New Roman" w:hint="eastAsia"/>
              </w:rPr>
              <w:t>隔热间距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mm"/>
              </w:smartTagPr>
              <w:r w:rsidRPr="00CD57B3">
                <w:rPr>
                  <w:rFonts w:ascii="Times New Roman" w:eastAsia="仿宋_GB2312" w:hAnsi="Times New Roman" w:cs="Times New Roman" w:hint="eastAsia"/>
                </w:rPr>
                <w:t>20mm</w:t>
              </w:r>
            </w:smartTag>
          </w:p>
          <w:p w:rsidR="00FD4F8A" w:rsidRPr="00FD4F8A" w:rsidRDefault="00FD4F8A" w:rsidP="00CD57B3">
            <w:pPr>
              <w:tabs>
                <w:tab w:val="right" w:leader="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CD57B3">
              <w:rPr>
                <w:rFonts w:ascii="Times New Roman" w:eastAsia="仿宋_GB2312" w:hAnsi="Times New Roman" w:cs="Times New Roman"/>
              </w:rPr>
              <w:t>3</w:t>
            </w:r>
            <w:r w:rsidRPr="00CD57B3">
              <w:rPr>
                <w:rFonts w:ascii="Times New Roman" w:eastAsia="仿宋_GB2312" w:hAnsi="Times New Roman" w:cs="Times New Roman"/>
              </w:rPr>
              <w:t>、密封条：</w:t>
            </w:r>
            <w:r w:rsidRPr="00CD57B3">
              <w:rPr>
                <w:rFonts w:ascii="Times New Roman" w:eastAsia="仿宋_GB2312" w:hAnsi="Times New Roman" w:cs="Times New Roman"/>
              </w:rPr>
              <w:t xml:space="preserve"> </w:t>
            </w:r>
            <w:r w:rsidRPr="00CD57B3">
              <w:rPr>
                <w:rFonts w:ascii="Times New Roman" w:eastAsia="仿宋_GB2312" w:hAnsi="Times New Roman" w:cs="Times New Roman" w:hint="eastAsia"/>
              </w:rPr>
              <w:t>三元乙丙胶条，</w:t>
            </w:r>
            <w:r w:rsidRPr="00CD57B3">
              <w:rPr>
                <w:rFonts w:ascii="Times New Roman" w:eastAsia="仿宋_GB2312" w:hAnsi="Times New Roman" w:cs="Times New Roman" w:hint="eastAsia"/>
              </w:rPr>
              <w:t>Z</w:t>
            </w:r>
            <w:r w:rsidRPr="00CD57B3">
              <w:rPr>
                <w:rFonts w:ascii="Times New Roman" w:eastAsia="仿宋_GB2312" w:hAnsi="Times New Roman" w:cs="Times New Roman" w:hint="eastAsia"/>
              </w:rPr>
              <w:t>型、</w:t>
            </w:r>
            <w:r w:rsidRPr="00CD57B3">
              <w:rPr>
                <w:rFonts w:ascii="Times New Roman" w:eastAsia="仿宋_GB2312" w:hAnsi="Times New Roman" w:cs="Times New Roman" w:hint="eastAsia"/>
              </w:rPr>
              <w:t>O</w:t>
            </w:r>
            <w:r w:rsidRPr="00CD57B3">
              <w:rPr>
                <w:rFonts w:ascii="Times New Roman" w:eastAsia="仿宋_GB2312" w:hAnsi="Times New Roman" w:cs="Times New Roman" w:hint="eastAsia"/>
              </w:rPr>
              <w:t>型</w:t>
            </w:r>
          </w:p>
        </w:tc>
      </w:tr>
    </w:tbl>
    <w:p w:rsidR="00FD4F8A" w:rsidRPr="00FD4F8A" w:rsidRDefault="00FD4F8A" w:rsidP="00FD4F8A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FD4F8A" w:rsidRPr="00FD4F8A" w:rsidRDefault="00FD4F8A" w:rsidP="00FD4F8A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E139D3" w:rsidRPr="00FD4F8A" w:rsidRDefault="00E139D3" w:rsidP="00E139D3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E139D3" w:rsidRPr="00FD4F8A" w:rsidRDefault="00E139D3" w:rsidP="00E139D3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E139D3" w:rsidRPr="00FD4F8A" w:rsidRDefault="00E139D3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E139D3" w:rsidRPr="00FD4F8A" w:rsidSect="00E85BF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D6B" w:rsidRDefault="005D0D6B" w:rsidP="00CD0507">
      <w:r>
        <w:separator/>
      </w:r>
    </w:p>
  </w:endnote>
  <w:endnote w:type="continuationSeparator" w:id="1">
    <w:p w:rsidR="005D0D6B" w:rsidRDefault="005D0D6B" w:rsidP="00CD0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D6B" w:rsidRDefault="005D0D6B" w:rsidP="00CD0507">
      <w:r>
        <w:separator/>
      </w:r>
    </w:p>
  </w:footnote>
  <w:footnote w:type="continuationSeparator" w:id="1">
    <w:p w:rsidR="005D0D6B" w:rsidRDefault="005D0D6B" w:rsidP="00CD0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D55"/>
    <w:multiLevelType w:val="hybridMultilevel"/>
    <w:tmpl w:val="09984AFC"/>
    <w:lvl w:ilvl="0" w:tplc="C0C857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3347DB"/>
    <w:multiLevelType w:val="hybridMultilevel"/>
    <w:tmpl w:val="521ECA6A"/>
    <w:lvl w:ilvl="0" w:tplc="6FA237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E912A9"/>
    <w:multiLevelType w:val="hybridMultilevel"/>
    <w:tmpl w:val="6A14EDC2"/>
    <w:lvl w:ilvl="0" w:tplc="A83A46B8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9D1E50"/>
    <w:multiLevelType w:val="hybridMultilevel"/>
    <w:tmpl w:val="15F6C08E"/>
    <w:lvl w:ilvl="0" w:tplc="E152C334">
      <w:start w:val="2"/>
      <w:numFmt w:val="decimal"/>
      <w:lvlText w:val="%1、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7FD2DE5"/>
    <w:multiLevelType w:val="hybridMultilevel"/>
    <w:tmpl w:val="F1782712"/>
    <w:lvl w:ilvl="0" w:tplc="6E36B068">
      <w:start w:val="3"/>
      <w:numFmt w:val="decimal"/>
      <w:lvlText w:val="%1、"/>
      <w:lvlJc w:val="left"/>
      <w:pPr>
        <w:ind w:left="1140" w:hanging="72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7915894"/>
    <w:multiLevelType w:val="hybridMultilevel"/>
    <w:tmpl w:val="173A56C8"/>
    <w:lvl w:ilvl="0" w:tplc="B178B84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507"/>
    <w:rsid w:val="000111C4"/>
    <w:rsid w:val="000208D9"/>
    <w:rsid w:val="000258C4"/>
    <w:rsid w:val="00033404"/>
    <w:rsid w:val="00052254"/>
    <w:rsid w:val="00057824"/>
    <w:rsid w:val="000664FA"/>
    <w:rsid w:val="00067F88"/>
    <w:rsid w:val="00070ECE"/>
    <w:rsid w:val="00072479"/>
    <w:rsid w:val="000728B2"/>
    <w:rsid w:val="00091CA3"/>
    <w:rsid w:val="000C021A"/>
    <w:rsid w:val="000C052A"/>
    <w:rsid w:val="000C18E9"/>
    <w:rsid w:val="000E229A"/>
    <w:rsid w:val="00104B07"/>
    <w:rsid w:val="00126E9D"/>
    <w:rsid w:val="0014546B"/>
    <w:rsid w:val="001524CD"/>
    <w:rsid w:val="001577D5"/>
    <w:rsid w:val="00166890"/>
    <w:rsid w:val="00174DEA"/>
    <w:rsid w:val="0017530F"/>
    <w:rsid w:val="00176DB8"/>
    <w:rsid w:val="00177A32"/>
    <w:rsid w:val="00181158"/>
    <w:rsid w:val="001A4096"/>
    <w:rsid w:val="001B59A7"/>
    <w:rsid w:val="001D7E87"/>
    <w:rsid w:val="001F0614"/>
    <w:rsid w:val="001F23F0"/>
    <w:rsid w:val="002040F6"/>
    <w:rsid w:val="00211C41"/>
    <w:rsid w:val="002205CA"/>
    <w:rsid w:val="002219B4"/>
    <w:rsid w:val="00221A38"/>
    <w:rsid w:val="0023223E"/>
    <w:rsid w:val="002500DA"/>
    <w:rsid w:val="00250323"/>
    <w:rsid w:val="0025577E"/>
    <w:rsid w:val="00256234"/>
    <w:rsid w:val="00261ECB"/>
    <w:rsid w:val="002653C5"/>
    <w:rsid w:val="002675C2"/>
    <w:rsid w:val="002743B5"/>
    <w:rsid w:val="00277350"/>
    <w:rsid w:val="002814EC"/>
    <w:rsid w:val="002A087D"/>
    <w:rsid w:val="002A1417"/>
    <w:rsid w:val="002A4F46"/>
    <w:rsid w:val="002B4A33"/>
    <w:rsid w:val="002B5B81"/>
    <w:rsid w:val="002C693A"/>
    <w:rsid w:val="002D19AA"/>
    <w:rsid w:val="002F7D76"/>
    <w:rsid w:val="00301DBE"/>
    <w:rsid w:val="00327FD5"/>
    <w:rsid w:val="00334D57"/>
    <w:rsid w:val="00346550"/>
    <w:rsid w:val="00350442"/>
    <w:rsid w:val="00356108"/>
    <w:rsid w:val="003720E5"/>
    <w:rsid w:val="00372ED9"/>
    <w:rsid w:val="003A1F9C"/>
    <w:rsid w:val="003B168C"/>
    <w:rsid w:val="003B71E1"/>
    <w:rsid w:val="003B74F3"/>
    <w:rsid w:val="003C5617"/>
    <w:rsid w:val="003C5686"/>
    <w:rsid w:val="003C59FD"/>
    <w:rsid w:val="003C6539"/>
    <w:rsid w:val="003D4616"/>
    <w:rsid w:val="003F01B2"/>
    <w:rsid w:val="004048F6"/>
    <w:rsid w:val="0040599A"/>
    <w:rsid w:val="00422324"/>
    <w:rsid w:val="00422A83"/>
    <w:rsid w:val="00431ED8"/>
    <w:rsid w:val="00452559"/>
    <w:rsid w:val="00457038"/>
    <w:rsid w:val="004735CB"/>
    <w:rsid w:val="00495DA8"/>
    <w:rsid w:val="004A4CBF"/>
    <w:rsid w:val="004A5A65"/>
    <w:rsid w:val="004B4366"/>
    <w:rsid w:val="004C16F8"/>
    <w:rsid w:val="004C3EBB"/>
    <w:rsid w:val="004D51F4"/>
    <w:rsid w:val="004E5986"/>
    <w:rsid w:val="005324A2"/>
    <w:rsid w:val="00550BBF"/>
    <w:rsid w:val="00566875"/>
    <w:rsid w:val="005669F0"/>
    <w:rsid w:val="00576915"/>
    <w:rsid w:val="005866FC"/>
    <w:rsid w:val="00587AE1"/>
    <w:rsid w:val="005911AA"/>
    <w:rsid w:val="00594F17"/>
    <w:rsid w:val="005A75EF"/>
    <w:rsid w:val="005B6AC6"/>
    <w:rsid w:val="005D0D6B"/>
    <w:rsid w:val="005F2482"/>
    <w:rsid w:val="00600A25"/>
    <w:rsid w:val="0061288F"/>
    <w:rsid w:val="006164E5"/>
    <w:rsid w:val="006402B2"/>
    <w:rsid w:val="006417F9"/>
    <w:rsid w:val="0064685A"/>
    <w:rsid w:val="0066508A"/>
    <w:rsid w:val="00683F61"/>
    <w:rsid w:val="00697275"/>
    <w:rsid w:val="006B0F90"/>
    <w:rsid w:val="006B313C"/>
    <w:rsid w:val="006C3300"/>
    <w:rsid w:val="006D3CF3"/>
    <w:rsid w:val="006D6434"/>
    <w:rsid w:val="006D69C1"/>
    <w:rsid w:val="006E1ED6"/>
    <w:rsid w:val="006E68F8"/>
    <w:rsid w:val="006F3B5B"/>
    <w:rsid w:val="007222DB"/>
    <w:rsid w:val="00725415"/>
    <w:rsid w:val="007602AA"/>
    <w:rsid w:val="007659E8"/>
    <w:rsid w:val="007744A4"/>
    <w:rsid w:val="007A1022"/>
    <w:rsid w:val="007B0EC4"/>
    <w:rsid w:val="007B200D"/>
    <w:rsid w:val="007C06EE"/>
    <w:rsid w:val="007D279F"/>
    <w:rsid w:val="007D5133"/>
    <w:rsid w:val="007E6F86"/>
    <w:rsid w:val="0080066C"/>
    <w:rsid w:val="00820B14"/>
    <w:rsid w:val="00842955"/>
    <w:rsid w:val="00866593"/>
    <w:rsid w:val="0087040C"/>
    <w:rsid w:val="00872103"/>
    <w:rsid w:val="008731DA"/>
    <w:rsid w:val="008A21CD"/>
    <w:rsid w:val="008C11C9"/>
    <w:rsid w:val="008C3467"/>
    <w:rsid w:val="008C53B0"/>
    <w:rsid w:val="008D5A70"/>
    <w:rsid w:val="008D7067"/>
    <w:rsid w:val="008E5F2B"/>
    <w:rsid w:val="009219DC"/>
    <w:rsid w:val="00945BAC"/>
    <w:rsid w:val="00961FAF"/>
    <w:rsid w:val="0096639A"/>
    <w:rsid w:val="00966957"/>
    <w:rsid w:val="00980921"/>
    <w:rsid w:val="009900A6"/>
    <w:rsid w:val="009A5DD6"/>
    <w:rsid w:val="009A6382"/>
    <w:rsid w:val="009B574A"/>
    <w:rsid w:val="009C498A"/>
    <w:rsid w:val="009C61C8"/>
    <w:rsid w:val="009C746E"/>
    <w:rsid w:val="009E3DD4"/>
    <w:rsid w:val="009E6735"/>
    <w:rsid w:val="00A04E45"/>
    <w:rsid w:val="00A26F18"/>
    <w:rsid w:val="00A3111E"/>
    <w:rsid w:val="00A41849"/>
    <w:rsid w:val="00A64A03"/>
    <w:rsid w:val="00A74AD2"/>
    <w:rsid w:val="00A77A74"/>
    <w:rsid w:val="00A813F5"/>
    <w:rsid w:val="00AA008A"/>
    <w:rsid w:val="00AA34DC"/>
    <w:rsid w:val="00AB31A1"/>
    <w:rsid w:val="00AC18CB"/>
    <w:rsid w:val="00AC3509"/>
    <w:rsid w:val="00AD52D2"/>
    <w:rsid w:val="00AE1DF1"/>
    <w:rsid w:val="00AE32D4"/>
    <w:rsid w:val="00AF2836"/>
    <w:rsid w:val="00AF434B"/>
    <w:rsid w:val="00B059DE"/>
    <w:rsid w:val="00B070A3"/>
    <w:rsid w:val="00B2367E"/>
    <w:rsid w:val="00B25B38"/>
    <w:rsid w:val="00B44569"/>
    <w:rsid w:val="00B523E2"/>
    <w:rsid w:val="00B6319C"/>
    <w:rsid w:val="00B8251E"/>
    <w:rsid w:val="00B9026E"/>
    <w:rsid w:val="00B9219B"/>
    <w:rsid w:val="00BA5355"/>
    <w:rsid w:val="00BB0632"/>
    <w:rsid w:val="00BB60F4"/>
    <w:rsid w:val="00BC1BBB"/>
    <w:rsid w:val="00BD02B9"/>
    <w:rsid w:val="00BD57A8"/>
    <w:rsid w:val="00BD66F3"/>
    <w:rsid w:val="00BE308F"/>
    <w:rsid w:val="00BE3FF1"/>
    <w:rsid w:val="00BE68CC"/>
    <w:rsid w:val="00C00315"/>
    <w:rsid w:val="00C30B75"/>
    <w:rsid w:val="00C3708D"/>
    <w:rsid w:val="00C431D3"/>
    <w:rsid w:val="00C443BE"/>
    <w:rsid w:val="00C507B8"/>
    <w:rsid w:val="00C51AE3"/>
    <w:rsid w:val="00C63E44"/>
    <w:rsid w:val="00C663C4"/>
    <w:rsid w:val="00C75CCD"/>
    <w:rsid w:val="00C76C18"/>
    <w:rsid w:val="00C82DA6"/>
    <w:rsid w:val="00C86E24"/>
    <w:rsid w:val="00C92FC9"/>
    <w:rsid w:val="00CA537B"/>
    <w:rsid w:val="00CB0323"/>
    <w:rsid w:val="00CC0575"/>
    <w:rsid w:val="00CC05A4"/>
    <w:rsid w:val="00CD0507"/>
    <w:rsid w:val="00CD09D8"/>
    <w:rsid w:val="00CD57B3"/>
    <w:rsid w:val="00CF6344"/>
    <w:rsid w:val="00D04C5F"/>
    <w:rsid w:val="00D10879"/>
    <w:rsid w:val="00D25710"/>
    <w:rsid w:val="00D32CA9"/>
    <w:rsid w:val="00D33947"/>
    <w:rsid w:val="00D421B1"/>
    <w:rsid w:val="00D47FE8"/>
    <w:rsid w:val="00D50372"/>
    <w:rsid w:val="00D63307"/>
    <w:rsid w:val="00D7152D"/>
    <w:rsid w:val="00D7673C"/>
    <w:rsid w:val="00D852F2"/>
    <w:rsid w:val="00D91742"/>
    <w:rsid w:val="00DA4F86"/>
    <w:rsid w:val="00DA6180"/>
    <w:rsid w:val="00DB5A8B"/>
    <w:rsid w:val="00DB5E3F"/>
    <w:rsid w:val="00DD3E7B"/>
    <w:rsid w:val="00DD6034"/>
    <w:rsid w:val="00DD6575"/>
    <w:rsid w:val="00DD6619"/>
    <w:rsid w:val="00E04466"/>
    <w:rsid w:val="00E139D3"/>
    <w:rsid w:val="00E36C78"/>
    <w:rsid w:val="00E56326"/>
    <w:rsid w:val="00E570B9"/>
    <w:rsid w:val="00E6729B"/>
    <w:rsid w:val="00E70F6B"/>
    <w:rsid w:val="00E81B98"/>
    <w:rsid w:val="00E848DD"/>
    <w:rsid w:val="00E85BFE"/>
    <w:rsid w:val="00E93554"/>
    <w:rsid w:val="00E94166"/>
    <w:rsid w:val="00EC6BB3"/>
    <w:rsid w:val="00EE14A0"/>
    <w:rsid w:val="00EE1EF8"/>
    <w:rsid w:val="00EF2FFC"/>
    <w:rsid w:val="00F23CA6"/>
    <w:rsid w:val="00F247D1"/>
    <w:rsid w:val="00F25D69"/>
    <w:rsid w:val="00F353EF"/>
    <w:rsid w:val="00F41491"/>
    <w:rsid w:val="00F41B6C"/>
    <w:rsid w:val="00F52B6E"/>
    <w:rsid w:val="00F617A1"/>
    <w:rsid w:val="00F67E55"/>
    <w:rsid w:val="00F748CF"/>
    <w:rsid w:val="00F87355"/>
    <w:rsid w:val="00F930C7"/>
    <w:rsid w:val="00FB0423"/>
    <w:rsid w:val="00FC5D84"/>
    <w:rsid w:val="00FD4F8A"/>
    <w:rsid w:val="00FD784B"/>
    <w:rsid w:val="00FE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0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0507"/>
    <w:rPr>
      <w:sz w:val="18"/>
      <w:szCs w:val="18"/>
    </w:rPr>
  </w:style>
  <w:style w:type="paragraph" w:styleId="a4">
    <w:name w:val="footer"/>
    <w:basedOn w:val="a"/>
    <w:link w:val="Char0"/>
    <w:unhideWhenUsed/>
    <w:rsid w:val="00CD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0507"/>
    <w:rPr>
      <w:sz w:val="18"/>
      <w:szCs w:val="18"/>
    </w:rPr>
  </w:style>
  <w:style w:type="character" w:customStyle="1" w:styleId="redtittle">
    <w:name w:val="redtittle"/>
    <w:basedOn w:val="a0"/>
    <w:rsid w:val="00945BAC"/>
  </w:style>
  <w:style w:type="numbering" w:customStyle="1" w:styleId="1">
    <w:name w:val="无列表1"/>
    <w:next w:val="a2"/>
    <w:semiHidden/>
    <w:rsid w:val="00C00315"/>
  </w:style>
  <w:style w:type="table" w:styleId="a5">
    <w:name w:val="Table Grid"/>
    <w:basedOn w:val="a1"/>
    <w:rsid w:val="00C003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031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numbering" w:customStyle="1" w:styleId="2">
    <w:name w:val="无列表2"/>
    <w:next w:val="a2"/>
    <w:semiHidden/>
    <w:rsid w:val="00550BBF"/>
  </w:style>
  <w:style w:type="numbering" w:customStyle="1" w:styleId="3">
    <w:name w:val="无列表3"/>
    <w:next w:val="a2"/>
    <w:semiHidden/>
    <w:rsid w:val="00550BBF"/>
  </w:style>
  <w:style w:type="numbering" w:customStyle="1" w:styleId="4">
    <w:name w:val="无列表4"/>
    <w:next w:val="a2"/>
    <w:semiHidden/>
    <w:rsid w:val="006402B2"/>
  </w:style>
  <w:style w:type="paragraph" w:styleId="a6">
    <w:name w:val="Document Map"/>
    <w:basedOn w:val="a"/>
    <w:link w:val="Char1"/>
    <w:rsid w:val="006402B2"/>
    <w:rPr>
      <w:rFonts w:ascii="宋体" w:hAnsi="Times New Roman" w:cs="Times New Roman"/>
      <w:sz w:val="18"/>
      <w:szCs w:val="18"/>
    </w:rPr>
  </w:style>
  <w:style w:type="character" w:customStyle="1" w:styleId="Char1">
    <w:name w:val="文档结构图 Char"/>
    <w:basedOn w:val="a0"/>
    <w:link w:val="a6"/>
    <w:rsid w:val="006402B2"/>
    <w:rPr>
      <w:rFonts w:ascii="宋体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7673C"/>
    <w:pPr>
      <w:ind w:firstLineChars="200" w:firstLine="420"/>
    </w:pPr>
  </w:style>
  <w:style w:type="paragraph" w:customStyle="1" w:styleId="p0">
    <w:name w:val="p0"/>
    <w:basedOn w:val="a"/>
    <w:rsid w:val="00A41849"/>
    <w:pPr>
      <w:widowControl/>
    </w:pPr>
    <w:rPr>
      <w:rFonts w:cs="宋体"/>
      <w:kern w:val="0"/>
    </w:rPr>
  </w:style>
  <w:style w:type="paragraph" w:styleId="a8">
    <w:name w:val="Balloon Text"/>
    <w:basedOn w:val="a"/>
    <w:link w:val="Char2"/>
    <w:uiPriority w:val="99"/>
    <w:semiHidden/>
    <w:unhideWhenUsed/>
    <w:rsid w:val="006E1ED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E1ED6"/>
    <w:rPr>
      <w:rFonts w:ascii="Calibri" w:eastAsia="宋体" w:hAnsi="Calibri" w:cs="Calibri"/>
      <w:sz w:val="18"/>
      <w:szCs w:val="18"/>
    </w:rPr>
  </w:style>
  <w:style w:type="numbering" w:customStyle="1" w:styleId="5">
    <w:name w:val="无列表5"/>
    <w:next w:val="a2"/>
    <w:uiPriority w:val="99"/>
    <w:semiHidden/>
    <w:unhideWhenUsed/>
    <w:rsid w:val="00AE3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01AC-4761-46CE-9164-75B5FCD1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2448</Words>
  <Characters>13958</Characters>
  <Application>Microsoft Office Word</Application>
  <DocSecurity>0</DocSecurity>
  <Lines>116</Lines>
  <Paragraphs>32</Paragraphs>
  <ScaleCrop>false</ScaleCrop>
  <Company/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2013-06-08T01:42:00Z</cp:lastPrinted>
  <dcterms:created xsi:type="dcterms:W3CDTF">2013-08-26T00:45:00Z</dcterms:created>
  <dcterms:modified xsi:type="dcterms:W3CDTF">2013-08-26T00:45:00Z</dcterms:modified>
</cp:coreProperties>
</file>